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C27" w:rsidRPr="006C1C27" w:rsidRDefault="006C1C27" w:rsidP="006C1C27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C27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науки Российской Федерации </w:t>
      </w:r>
    </w:p>
    <w:p w:rsidR="006C1C27" w:rsidRPr="006C1C27" w:rsidRDefault="006C1C27" w:rsidP="006C1C27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C27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</w:t>
      </w:r>
      <w:r w:rsidRPr="006C1C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бюджетное </w:t>
      </w:r>
      <w:r w:rsidRPr="006C1C27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образовательное учреждение высшего профессионального образования </w:t>
      </w:r>
    </w:p>
    <w:p w:rsidR="006C1C27" w:rsidRPr="006C1C27" w:rsidRDefault="006C1C27" w:rsidP="006C1C27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C2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1C27">
        <w:rPr>
          <w:rFonts w:ascii="Times New Roman" w:eastAsia="Times New Roman" w:hAnsi="Times New Roman" w:cs="Times New Roman"/>
          <w:sz w:val="28"/>
          <w:szCs w:val="28"/>
          <w:lang w:val="ru-RU"/>
        </w:rPr>
        <w:t>Брянский государственный университет имени академика И.Г. Петровского</w:t>
      </w:r>
      <w:r w:rsidRPr="006C1C2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C1C27" w:rsidRPr="006C1C27" w:rsidRDefault="006C1C27" w:rsidP="006C1C27">
      <w:pPr>
        <w:rPr>
          <w:rFonts w:ascii="Times New Roman" w:hAnsi="Times New Roman" w:cs="Times New Roman"/>
          <w:sz w:val="28"/>
          <w:szCs w:val="28"/>
        </w:rPr>
      </w:pPr>
    </w:p>
    <w:p w:rsidR="006C1C27" w:rsidRPr="006C1C27" w:rsidRDefault="006C1C27" w:rsidP="006C1C27">
      <w:pPr>
        <w:ind w:lef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6C1C27" w:rsidRPr="006C1C27" w:rsidRDefault="006C1C27" w:rsidP="006C1C27">
      <w:pPr>
        <w:ind w:lef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6C1C27" w:rsidRPr="006C1C27" w:rsidRDefault="006C1C27" w:rsidP="006C1C27">
      <w:pPr>
        <w:ind w:lef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6C1C27" w:rsidRPr="006C1C27" w:rsidRDefault="006C1C27" w:rsidP="006C1C27">
      <w:pPr>
        <w:ind w:left="2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ПРИНЯТО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6C1C2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  <w:t>«УТВЕРЖДАЮ»</w:t>
      </w:r>
    </w:p>
    <w:p w:rsidR="006C1C27" w:rsidRDefault="006C1C27" w:rsidP="006C1C27">
      <w:pPr>
        <w:ind w:left="2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Ученым советом университета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6C1C2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Ректор университета</w:t>
      </w:r>
    </w:p>
    <w:p w:rsidR="006C1C27" w:rsidRDefault="006C1C27" w:rsidP="006C1C27">
      <w:pPr>
        <w:ind w:left="2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6C1C2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Протокол №__ от «__»_____ </w:t>
      </w:r>
      <w:proofErr w:type="gramStart"/>
      <w:r w:rsidRPr="006C1C2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г</w:t>
      </w:r>
      <w:proofErr w:type="gramEnd"/>
      <w:r w:rsidRPr="006C1C2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  <w:r w:rsidRPr="006C1C2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6C1C2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6C1C2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6C1C2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  <w:t>__________________</w:t>
      </w:r>
    </w:p>
    <w:p w:rsidR="006C1C27" w:rsidRDefault="006C1C27" w:rsidP="006C1C27">
      <w:pPr>
        <w:ind w:left="5684" w:firstLine="688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6C1C2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А.В. Антюхов</w:t>
      </w:r>
    </w:p>
    <w:p w:rsidR="006C1C27" w:rsidRPr="006C1C27" w:rsidRDefault="006C1C27" w:rsidP="006C1C27">
      <w:pPr>
        <w:ind w:left="5684" w:firstLine="688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6C1C2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«__» _______ 201_ г.</w:t>
      </w:r>
    </w:p>
    <w:p w:rsidR="006C1C27" w:rsidRPr="006C1C27" w:rsidRDefault="006C1C27" w:rsidP="006C1C27">
      <w:pPr>
        <w:ind w:left="2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6C1C2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</w:p>
    <w:p w:rsidR="006C1C27" w:rsidRPr="006C1C27" w:rsidRDefault="006C1C27" w:rsidP="006C1C27">
      <w:pPr>
        <w:ind w:lef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Default="006C1C27" w:rsidP="006C1C27">
      <w:pPr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ИНСТРУКЦИЯ </w:t>
      </w:r>
    </w:p>
    <w:p w:rsidR="006C1C27" w:rsidRDefault="006C1C27" w:rsidP="006C1C27">
      <w:pPr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ОФОРМЛЕНИЯ, ВЕДЕНИЯ, УЧЕТА И ХРАНЕНИЯ </w:t>
      </w:r>
    </w:p>
    <w:p w:rsidR="006C1C27" w:rsidRDefault="006C1C27" w:rsidP="006C1C27">
      <w:pPr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ЗАЧЕТНОЙ КНИЖКИ</w:t>
      </w:r>
    </w:p>
    <w:p w:rsidR="006C1C27" w:rsidRPr="006C1C27" w:rsidRDefault="006C1C27" w:rsidP="006C1C27">
      <w:pPr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1C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1C27" w:rsidRPr="006C1C27" w:rsidRDefault="006C1C27" w:rsidP="006C1C27">
      <w:pPr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rPr>
          <w:rFonts w:ascii="Times New Roman" w:hAnsi="Times New Roman" w:cs="Times New Roman"/>
          <w:lang w:val="ru-RU"/>
        </w:rPr>
      </w:pPr>
    </w:p>
    <w:p w:rsidR="006C1C27" w:rsidRDefault="006C1C27" w:rsidP="006C1C27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6C1C27" w:rsidRDefault="006C1C27" w:rsidP="006C1C27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6C1C27" w:rsidRDefault="006C1C27" w:rsidP="006C1C27">
      <w:pPr>
        <w:ind w:left="120"/>
        <w:jc w:val="center"/>
        <w:rPr>
          <w:rFonts w:ascii="Times New Roman" w:hAnsi="Times New Roman" w:cs="Times New Roman"/>
          <w:lang w:val="ru-RU"/>
        </w:rPr>
      </w:pPr>
    </w:p>
    <w:p w:rsidR="006C1C27" w:rsidRPr="006C1C27" w:rsidRDefault="006C1C27" w:rsidP="006C1C27">
      <w:pPr>
        <w:ind w:left="120"/>
        <w:jc w:val="center"/>
        <w:rPr>
          <w:rFonts w:ascii="Times New Roman" w:hAnsi="Times New Roman" w:cs="Times New Roman"/>
          <w:lang w:val="ru-RU"/>
        </w:rPr>
      </w:pPr>
      <w:r w:rsidRPr="006C1C27">
        <w:rPr>
          <w:rFonts w:ascii="Times New Roman" w:hAnsi="Times New Roman" w:cs="Times New Roman"/>
          <w:lang w:val="ru-RU"/>
        </w:rPr>
        <w:t>Брянск</w:t>
      </w:r>
      <w:r w:rsidRPr="006C1C27">
        <w:rPr>
          <w:rFonts w:ascii="Times New Roman" w:hAnsi="Times New Roman" w:cs="Times New Roman"/>
        </w:rPr>
        <w:t>, 201</w:t>
      </w:r>
      <w:r w:rsidRPr="006C1C27">
        <w:rPr>
          <w:rFonts w:ascii="Times New Roman" w:hAnsi="Times New Roman" w:cs="Times New Roman"/>
          <w:lang w:val="ru-RU"/>
        </w:rPr>
        <w:t>4</w:t>
      </w:r>
      <w:r w:rsidRPr="006C1C27">
        <w:rPr>
          <w:rFonts w:ascii="Times New Roman" w:hAnsi="Times New Roman" w:cs="Times New Roman"/>
        </w:rPr>
        <w:br w:type="page"/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3720"/>
        <w:rPr>
          <w:rStyle w:val="1"/>
          <w:b/>
          <w:lang w:val="ru-RU"/>
        </w:rPr>
      </w:pPr>
      <w:r w:rsidRPr="006C1C27">
        <w:rPr>
          <w:rStyle w:val="1"/>
          <w:b/>
        </w:rPr>
        <w:lastRenderedPageBreak/>
        <w:t>1. Общие положения</w:t>
      </w:r>
    </w:p>
    <w:p w:rsidR="006C1C27" w:rsidRPr="006C1C27" w:rsidRDefault="006C1C27" w:rsidP="006C1C27">
      <w:pPr>
        <w:pStyle w:val="29"/>
        <w:shd w:val="clear" w:color="auto" w:fill="auto"/>
        <w:spacing w:before="0" w:after="0" w:line="240" w:lineRule="auto"/>
        <w:ind w:left="3720"/>
        <w:rPr>
          <w:lang w:val="ru-RU"/>
        </w:rPr>
      </w:pPr>
    </w:p>
    <w:p w:rsidR="00D0585B" w:rsidRPr="006C1C27" w:rsidRDefault="000755ED" w:rsidP="006C1C27">
      <w:pPr>
        <w:pStyle w:val="29"/>
        <w:numPr>
          <w:ilvl w:val="0"/>
          <w:numId w:val="1"/>
        </w:numPr>
        <w:shd w:val="clear" w:color="auto" w:fill="auto"/>
        <w:tabs>
          <w:tab w:val="left" w:pos="1230"/>
        </w:tabs>
        <w:spacing w:before="0" w:after="0" w:line="240" w:lineRule="auto"/>
        <w:ind w:left="20" w:right="40" w:firstLine="760"/>
        <w:jc w:val="both"/>
      </w:pPr>
      <w:r w:rsidRPr="006C1C27">
        <w:rPr>
          <w:rStyle w:val="1"/>
        </w:rPr>
        <w:t>Данный документ является локальным нормативным актом и уста</w:t>
      </w:r>
      <w:r w:rsidRPr="006C1C27">
        <w:rPr>
          <w:rStyle w:val="1"/>
        </w:rPr>
        <w:softHyphen/>
        <w:t>навливает единые требования к оформлению, ведению, учету и хранению за</w:t>
      </w:r>
      <w:r w:rsidRPr="006C1C27">
        <w:rPr>
          <w:rStyle w:val="1"/>
        </w:rPr>
        <w:softHyphen/>
        <w:t>четных книжек обучающихся.</w:t>
      </w:r>
    </w:p>
    <w:p w:rsidR="00D0585B" w:rsidRPr="006C1C27" w:rsidRDefault="000755ED" w:rsidP="006C1C27">
      <w:pPr>
        <w:pStyle w:val="29"/>
        <w:numPr>
          <w:ilvl w:val="0"/>
          <w:numId w:val="1"/>
        </w:numPr>
        <w:shd w:val="clear" w:color="auto" w:fill="auto"/>
        <w:tabs>
          <w:tab w:val="left" w:pos="1268"/>
        </w:tabs>
        <w:spacing w:before="0" w:after="0" w:line="240" w:lineRule="auto"/>
        <w:ind w:left="20" w:right="40" w:firstLine="760"/>
        <w:jc w:val="both"/>
      </w:pPr>
      <w:r w:rsidRPr="006C1C27">
        <w:rPr>
          <w:rStyle w:val="1"/>
        </w:rPr>
        <w:t>Настоящая инструкция разработана в соответствии Федеральным</w:t>
      </w:r>
      <w:r w:rsidRPr="006C1C27">
        <w:rPr>
          <w:rStyle w:val="33"/>
        </w:rPr>
        <w:t xml:space="preserve"> </w:t>
      </w:r>
      <w:r w:rsidRPr="006C1C27">
        <w:rPr>
          <w:rStyle w:val="1"/>
        </w:rPr>
        <w:t>законом от 29.12.2012 № 273-ФЭ «Об образовании в Российской Федерации»</w:t>
      </w:r>
      <w:r w:rsidRPr="006C1C27">
        <w:rPr>
          <w:rStyle w:val="33"/>
        </w:rPr>
        <w:t xml:space="preserve"> </w:t>
      </w:r>
      <w:r w:rsidRPr="006C1C27">
        <w:rPr>
          <w:rStyle w:val="1"/>
        </w:rPr>
        <w:t>и приказом Министерства образования и науки Российской Федерации от</w:t>
      </w:r>
      <w:r w:rsidRPr="006C1C27">
        <w:rPr>
          <w:rStyle w:val="33"/>
        </w:rPr>
        <w:t xml:space="preserve"> </w:t>
      </w:r>
      <w:r w:rsidRPr="006C1C27">
        <w:rPr>
          <w:rStyle w:val="1"/>
        </w:rPr>
        <w:t>22.03.2013 № 203 «Об утверждении образцов студенческого билета для сту</w:t>
      </w:r>
      <w:r w:rsidRPr="006C1C27">
        <w:rPr>
          <w:rStyle w:val="1"/>
        </w:rPr>
        <w:softHyphen/>
        <w:t>дентов и зачетной книжки для студентов (курсантов), осваивающих про</w:t>
      </w:r>
      <w:r w:rsidRPr="006C1C27">
        <w:rPr>
          <w:rStyle w:val="1"/>
        </w:rPr>
        <w:softHyphen/>
        <w:t>граммы бакалавриата, программы специалитета, программы магистратуры».</w:t>
      </w:r>
    </w:p>
    <w:p w:rsidR="00D0585B" w:rsidRPr="006C1C27" w:rsidRDefault="000755ED" w:rsidP="006C1C27">
      <w:pPr>
        <w:pStyle w:val="29"/>
        <w:numPr>
          <w:ilvl w:val="0"/>
          <w:numId w:val="1"/>
        </w:numPr>
        <w:shd w:val="clear" w:color="auto" w:fill="auto"/>
        <w:tabs>
          <w:tab w:val="left" w:pos="1249"/>
        </w:tabs>
        <w:spacing w:before="0" w:after="0" w:line="240" w:lineRule="auto"/>
        <w:ind w:left="20" w:right="40" w:firstLine="760"/>
        <w:jc w:val="both"/>
      </w:pPr>
      <w:r w:rsidRPr="006C1C27">
        <w:rPr>
          <w:rStyle w:val="1"/>
        </w:rPr>
        <w:t xml:space="preserve">Зачетная книжка </w:t>
      </w:r>
      <w:r w:rsidRPr="006C1C27">
        <w:rPr>
          <w:rStyle w:val="42"/>
        </w:rPr>
        <w:t xml:space="preserve">- </w:t>
      </w:r>
      <w:r w:rsidRPr="006C1C27">
        <w:rPr>
          <w:rStyle w:val="1"/>
        </w:rPr>
        <w:t>это документ обучающегося, в котором фикси</w:t>
      </w:r>
      <w:r w:rsidRPr="006C1C27">
        <w:rPr>
          <w:rStyle w:val="1"/>
        </w:rPr>
        <w:softHyphen/>
        <w:t>руются прохождение им промежуточных и итоговой аттестаций образова</w:t>
      </w:r>
      <w:r w:rsidRPr="006C1C27">
        <w:rPr>
          <w:rStyle w:val="1"/>
        </w:rPr>
        <w:softHyphen/>
        <w:t xml:space="preserve">тельной </w:t>
      </w:r>
      <w:proofErr w:type="gramStart"/>
      <w:r w:rsidRPr="006C1C27">
        <w:rPr>
          <w:rStyle w:val="1"/>
        </w:rPr>
        <w:t>программы</w:t>
      </w:r>
      <w:proofErr w:type="gramEnd"/>
      <w:r w:rsidRPr="006C1C27">
        <w:rPr>
          <w:rStyle w:val="1"/>
        </w:rPr>
        <w:t xml:space="preserve"> и отражается успеваемость за весь период обучения в</w:t>
      </w:r>
      <w:r w:rsidRPr="006C1C27">
        <w:rPr>
          <w:rStyle w:val="33"/>
        </w:rPr>
        <w:t xml:space="preserve"> </w:t>
      </w:r>
      <w:r w:rsidR="006C1C27">
        <w:rPr>
          <w:rStyle w:val="1"/>
          <w:lang w:val="ru-RU"/>
        </w:rPr>
        <w:t>ФГБОУ</w:t>
      </w:r>
      <w:r w:rsidRPr="006C1C27">
        <w:rPr>
          <w:rStyle w:val="1"/>
        </w:rPr>
        <w:t xml:space="preserve"> </w:t>
      </w:r>
      <w:r w:rsidR="006C1C27">
        <w:rPr>
          <w:rStyle w:val="1"/>
          <w:lang w:val="ru-RU"/>
        </w:rPr>
        <w:t xml:space="preserve">ВПО </w:t>
      </w:r>
      <w:r w:rsidRPr="006C1C27">
        <w:rPr>
          <w:rStyle w:val="1"/>
        </w:rPr>
        <w:t>«</w:t>
      </w:r>
      <w:r w:rsidR="006C1C27">
        <w:rPr>
          <w:rStyle w:val="1"/>
          <w:lang w:val="ru-RU"/>
        </w:rPr>
        <w:t>Б</w:t>
      </w:r>
      <w:r w:rsidRPr="006C1C27">
        <w:rPr>
          <w:rStyle w:val="1"/>
        </w:rPr>
        <w:t>ГУ».</w:t>
      </w:r>
    </w:p>
    <w:p w:rsidR="00D0585B" w:rsidRPr="006C1C27" w:rsidRDefault="000755ED" w:rsidP="006C1C27">
      <w:pPr>
        <w:pStyle w:val="29"/>
        <w:numPr>
          <w:ilvl w:val="0"/>
          <w:numId w:val="1"/>
        </w:numPr>
        <w:shd w:val="clear" w:color="auto" w:fill="auto"/>
        <w:tabs>
          <w:tab w:val="left" w:pos="1249"/>
        </w:tabs>
        <w:spacing w:before="0" w:after="0" w:line="240" w:lineRule="auto"/>
        <w:ind w:left="20" w:right="40" w:firstLine="760"/>
        <w:jc w:val="both"/>
      </w:pPr>
      <w:r w:rsidRPr="006C1C27">
        <w:rPr>
          <w:rStyle w:val="1"/>
        </w:rPr>
        <w:t>Бланки зачетных книжек изготавливаются централизованно на ос</w:t>
      </w:r>
      <w:r w:rsidRPr="006C1C27">
        <w:rPr>
          <w:rStyle w:val="1"/>
        </w:rPr>
        <w:softHyphen/>
        <w:t xml:space="preserve">новании заявки </w:t>
      </w:r>
      <w:r w:rsidR="0020752E">
        <w:rPr>
          <w:rStyle w:val="1"/>
          <w:lang w:val="ru-RU"/>
        </w:rPr>
        <w:t>у</w:t>
      </w:r>
      <w:r w:rsidR="00CF5A8C">
        <w:rPr>
          <w:rStyle w:val="1"/>
          <w:lang w:val="ru-RU"/>
        </w:rPr>
        <w:t xml:space="preserve">чебно-методического </w:t>
      </w:r>
      <w:r w:rsidRPr="006C1C27">
        <w:rPr>
          <w:rStyle w:val="1"/>
        </w:rPr>
        <w:t>управления в соответствии с пла</w:t>
      </w:r>
      <w:r w:rsidRPr="006C1C27">
        <w:rPr>
          <w:rStyle w:val="1"/>
        </w:rPr>
        <w:softHyphen/>
        <w:t>нируемым к зачислению количеством обучающихся и хранятся на складе</w:t>
      </w:r>
      <w:r w:rsidRPr="006C1C27">
        <w:rPr>
          <w:rStyle w:val="33"/>
        </w:rPr>
        <w:t xml:space="preserve"> </w:t>
      </w:r>
      <w:r w:rsidRPr="006C1C27">
        <w:rPr>
          <w:rStyle w:val="1"/>
        </w:rPr>
        <w:t>университета.</w:t>
      </w:r>
    </w:p>
    <w:p w:rsidR="00D0585B" w:rsidRPr="006C1C27" w:rsidRDefault="000755ED" w:rsidP="006C1C27">
      <w:pPr>
        <w:pStyle w:val="29"/>
        <w:numPr>
          <w:ilvl w:val="0"/>
          <w:numId w:val="1"/>
        </w:numPr>
        <w:shd w:val="clear" w:color="auto" w:fill="auto"/>
        <w:tabs>
          <w:tab w:val="left" w:pos="1258"/>
        </w:tabs>
        <w:spacing w:before="0" w:after="0" w:line="240" w:lineRule="auto"/>
        <w:ind w:left="20" w:right="40" w:firstLine="760"/>
        <w:jc w:val="both"/>
      </w:pPr>
      <w:r w:rsidRPr="006C1C27">
        <w:rPr>
          <w:rStyle w:val="1"/>
        </w:rPr>
        <w:t>Зачетная книжка выдается обучающимся только на период экза</w:t>
      </w:r>
      <w:r w:rsidRPr="006C1C27">
        <w:rPr>
          <w:rStyle w:val="1"/>
        </w:rPr>
        <w:softHyphen/>
        <w:t>менационной сессии и для сдачи задолженностей в установленные сроки,</w:t>
      </w:r>
      <w:r w:rsidRPr="006C1C27">
        <w:rPr>
          <w:rStyle w:val="33"/>
        </w:rPr>
        <w:t xml:space="preserve"> </w:t>
      </w:r>
      <w:r w:rsidRPr="006C1C27">
        <w:rPr>
          <w:rStyle w:val="1"/>
        </w:rPr>
        <w:t xml:space="preserve">подлежит сдаче в </w:t>
      </w:r>
      <w:r w:rsidR="00B25FD9">
        <w:rPr>
          <w:rStyle w:val="1"/>
          <w:lang w:val="ru-RU"/>
        </w:rPr>
        <w:t xml:space="preserve">деканат факультета </w:t>
      </w:r>
      <w:r w:rsidRPr="006C1C27">
        <w:rPr>
          <w:rStyle w:val="1"/>
        </w:rPr>
        <w:t>в последний день сессии или ликви</w:t>
      </w:r>
      <w:r w:rsidRPr="006C1C27">
        <w:rPr>
          <w:rStyle w:val="1"/>
        </w:rPr>
        <w:softHyphen/>
        <w:t>дации академических задолженностей.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20" w:right="40" w:firstLine="760"/>
        <w:jc w:val="both"/>
      </w:pPr>
      <w:r w:rsidRPr="006C1C27">
        <w:rPr>
          <w:rStyle w:val="1"/>
        </w:rPr>
        <w:t>1.6 Зачетная книжка установленного образца оформляется в течение</w:t>
      </w:r>
      <w:r w:rsidRPr="006C1C27">
        <w:rPr>
          <w:rStyle w:val="33"/>
        </w:rPr>
        <w:t xml:space="preserve"> </w:t>
      </w:r>
      <w:r w:rsidRPr="006C1C27">
        <w:rPr>
          <w:rStyle w:val="1"/>
        </w:rPr>
        <w:t>первого семестра-обучения, но не позднее, чем за месяц до начала зимней</w:t>
      </w:r>
      <w:r w:rsidRPr="006C1C27">
        <w:rPr>
          <w:rStyle w:val="33"/>
        </w:rPr>
        <w:t xml:space="preserve"> </w:t>
      </w:r>
      <w:r w:rsidRPr="006C1C27">
        <w:rPr>
          <w:rStyle w:val="1"/>
        </w:rPr>
        <w:t xml:space="preserve">сессии на весь период обучения студента в </w:t>
      </w:r>
      <w:r w:rsidR="006C1C27">
        <w:rPr>
          <w:rStyle w:val="1"/>
          <w:lang w:val="ru-RU"/>
        </w:rPr>
        <w:t>ФГБОУ</w:t>
      </w:r>
      <w:r w:rsidR="006C1C27" w:rsidRPr="006C1C27">
        <w:rPr>
          <w:rStyle w:val="1"/>
        </w:rPr>
        <w:t xml:space="preserve"> </w:t>
      </w:r>
      <w:r w:rsidR="006C1C27">
        <w:rPr>
          <w:rStyle w:val="1"/>
          <w:lang w:val="ru-RU"/>
        </w:rPr>
        <w:t xml:space="preserve">ВПО </w:t>
      </w:r>
      <w:r w:rsidR="006C1C27" w:rsidRPr="006C1C27">
        <w:rPr>
          <w:rStyle w:val="1"/>
        </w:rPr>
        <w:t>«</w:t>
      </w:r>
      <w:r w:rsidR="006C1C27">
        <w:rPr>
          <w:rStyle w:val="1"/>
          <w:lang w:val="ru-RU"/>
        </w:rPr>
        <w:t>Б</w:t>
      </w:r>
      <w:r w:rsidR="006C1C27" w:rsidRPr="006C1C27">
        <w:rPr>
          <w:rStyle w:val="1"/>
        </w:rPr>
        <w:t>ГУ»</w:t>
      </w:r>
      <w:r w:rsidRPr="006C1C27">
        <w:rPr>
          <w:rStyle w:val="1"/>
        </w:rPr>
        <w:t>.</w:t>
      </w:r>
    </w:p>
    <w:p w:rsidR="00D0585B" w:rsidRPr="006C1C27" w:rsidRDefault="000755ED" w:rsidP="006C1C27">
      <w:pPr>
        <w:pStyle w:val="29"/>
        <w:numPr>
          <w:ilvl w:val="0"/>
          <w:numId w:val="2"/>
        </w:numPr>
        <w:shd w:val="clear" w:color="auto" w:fill="auto"/>
        <w:tabs>
          <w:tab w:val="left" w:pos="1306"/>
        </w:tabs>
        <w:spacing w:before="0" w:after="0" w:line="240" w:lineRule="auto"/>
        <w:ind w:left="20" w:right="40" w:firstLine="760"/>
        <w:jc w:val="both"/>
      </w:pPr>
      <w:r w:rsidRPr="006C1C27">
        <w:rPr>
          <w:rStyle w:val="1"/>
        </w:rPr>
        <w:t>В период зачетно-экзаменационной сессии обучающийся несет</w:t>
      </w:r>
      <w:r w:rsidRPr="006C1C27">
        <w:rPr>
          <w:rStyle w:val="33"/>
        </w:rPr>
        <w:t xml:space="preserve"> </w:t>
      </w:r>
      <w:r w:rsidRPr="006C1C27">
        <w:rPr>
          <w:rStyle w:val="1"/>
        </w:rPr>
        <w:t>персональную ответственность за сохранность зачетной книжки. Ответ</w:t>
      </w:r>
      <w:r w:rsidRPr="006C1C27">
        <w:rPr>
          <w:rStyle w:val="1"/>
        </w:rPr>
        <w:softHyphen/>
        <w:t>ственность за сохранность зачетной книжки в межсессионный период возла</w:t>
      </w:r>
      <w:r w:rsidRPr="006C1C27">
        <w:rPr>
          <w:rStyle w:val="1"/>
        </w:rPr>
        <w:softHyphen/>
        <w:t xml:space="preserve">гается на </w:t>
      </w:r>
      <w:r w:rsidR="00B25FD9">
        <w:rPr>
          <w:rStyle w:val="1"/>
          <w:lang w:val="ru-RU"/>
        </w:rPr>
        <w:t>деканат факультета</w:t>
      </w:r>
      <w:r w:rsidRPr="006C1C27">
        <w:rPr>
          <w:rStyle w:val="1"/>
        </w:rPr>
        <w:t>.</w:t>
      </w:r>
    </w:p>
    <w:p w:rsidR="00D0585B" w:rsidRPr="006C1C27" w:rsidRDefault="000755ED" w:rsidP="006C1C27">
      <w:pPr>
        <w:pStyle w:val="29"/>
        <w:numPr>
          <w:ilvl w:val="0"/>
          <w:numId w:val="2"/>
        </w:numPr>
        <w:shd w:val="clear" w:color="auto" w:fill="auto"/>
        <w:tabs>
          <w:tab w:val="left" w:pos="1321"/>
        </w:tabs>
        <w:spacing w:before="0" w:after="0" w:line="240" w:lineRule="auto"/>
        <w:ind w:left="20" w:right="40" w:firstLine="760"/>
        <w:jc w:val="both"/>
      </w:pPr>
      <w:r w:rsidRPr="006C1C27">
        <w:rPr>
          <w:rStyle w:val="1"/>
        </w:rPr>
        <w:t>Ответственность за соблюдение установленных настоящей ин</w:t>
      </w:r>
      <w:r w:rsidRPr="006C1C27">
        <w:rPr>
          <w:rStyle w:val="1"/>
        </w:rPr>
        <w:softHyphen/>
        <w:t>струкцией требований по выдаче, оформлению, ведению, учету и хранению</w:t>
      </w:r>
      <w:r w:rsidRPr="006C1C27">
        <w:rPr>
          <w:rStyle w:val="33"/>
        </w:rPr>
        <w:t xml:space="preserve"> </w:t>
      </w:r>
      <w:r w:rsidRPr="006C1C27">
        <w:rPr>
          <w:rStyle w:val="1"/>
        </w:rPr>
        <w:t xml:space="preserve">возлагается на </w:t>
      </w:r>
      <w:r w:rsidR="00B25FD9">
        <w:rPr>
          <w:rStyle w:val="1"/>
          <w:lang w:val="ru-RU"/>
        </w:rPr>
        <w:t>декана факультета</w:t>
      </w:r>
      <w:r w:rsidR="00CF5A8C">
        <w:rPr>
          <w:rStyle w:val="1"/>
          <w:lang w:val="ru-RU"/>
        </w:rPr>
        <w:t xml:space="preserve">. </w:t>
      </w:r>
    </w:p>
    <w:p w:rsidR="00D0585B" w:rsidRDefault="000755ED" w:rsidP="006C1C27">
      <w:pPr>
        <w:pStyle w:val="29"/>
        <w:shd w:val="clear" w:color="auto" w:fill="auto"/>
        <w:spacing w:before="0" w:after="0" w:line="240" w:lineRule="auto"/>
        <w:ind w:left="40" w:right="40" w:firstLine="700"/>
        <w:jc w:val="both"/>
        <w:rPr>
          <w:rStyle w:val="5"/>
          <w:lang w:val="ru-RU"/>
        </w:rPr>
      </w:pPr>
      <w:r w:rsidRPr="006C1C27">
        <w:rPr>
          <w:rStyle w:val="5"/>
        </w:rPr>
        <w:t>1.9. Инструкция о</w:t>
      </w:r>
      <w:r w:rsidR="00B25FD9">
        <w:rPr>
          <w:rStyle w:val="5"/>
        </w:rPr>
        <w:t>бязательна к применению во всех</w:t>
      </w:r>
      <w:r w:rsidRPr="006C1C27">
        <w:rPr>
          <w:rStyle w:val="5"/>
        </w:rPr>
        <w:t xml:space="preserve"> и факультетах</w:t>
      </w:r>
      <w:r w:rsidR="00B25FD9">
        <w:rPr>
          <w:rStyle w:val="5"/>
          <w:lang w:val="ru-RU"/>
        </w:rPr>
        <w:t xml:space="preserve"> и филиале</w:t>
      </w:r>
      <w:r w:rsidRPr="006C1C27">
        <w:rPr>
          <w:rStyle w:val="5"/>
        </w:rPr>
        <w:t>.</w:t>
      </w:r>
    </w:p>
    <w:p w:rsidR="00B25FD9" w:rsidRPr="00B25FD9" w:rsidRDefault="00B25FD9" w:rsidP="006C1C27">
      <w:pPr>
        <w:pStyle w:val="29"/>
        <w:shd w:val="clear" w:color="auto" w:fill="auto"/>
        <w:spacing w:before="0" w:after="0" w:line="240" w:lineRule="auto"/>
        <w:ind w:left="40" w:right="40" w:firstLine="700"/>
        <w:jc w:val="both"/>
        <w:rPr>
          <w:lang w:val="ru-RU"/>
        </w:rPr>
      </w:pPr>
    </w:p>
    <w:p w:rsidR="00D0585B" w:rsidRDefault="000755ED" w:rsidP="006C1C27">
      <w:pPr>
        <w:pStyle w:val="29"/>
        <w:shd w:val="clear" w:color="auto" w:fill="auto"/>
        <w:spacing w:before="0" w:after="0" w:line="240" w:lineRule="auto"/>
        <w:ind w:left="2840"/>
        <w:rPr>
          <w:rStyle w:val="5"/>
          <w:lang w:val="ru-RU"/>
        </w:rPr>
      </w:pPr>
      <w:r w:rsidRPr="006C1C27">
        <w:rPr>
          <w:rStyle w:val="5"/>
        </w:rPr>
        <w:t>2. Порядок выдачи зачетных книжек</w:t>
      </w:r>
    </w:p>
    <w:p w:rsidR="00CF5A8C" w:rsidRPr="00CF5A8C" w:rsidRDefault="00CF5A8C" w:rsidP="006C1C27">
      <w:pPr>
        <w:pStyle w:val="29"/>
        <w:shd w:val="clear" w:color="auto" w:fill="auto"/>
        <w:spacing w:before="0" w:after="0" w:line="240" w:lineRule="auto"/>
        <w:ind w:left="2840"/>
        <w:rPr>
          <w:lang w:val="ru-RU"/>
        </w:rPr>
      </w:pPr>
    </w:p>
    <w:p w:rsidR="00D0585B" w:rsidRPr="006C1C27" w:rsidRDefault="000755ED" w:rsidP="006C1C27">
      <w:pPr>
        <w:pStyle w:val="29"/>
        <w:numPr>
          <w:ilvl w:val="0"/>
          <w:numId w:val="3"/>
        </w:numPr>
        <w:shd w:val="clear" w:color="auto" w:fill="auto"/>
        <w:tabs>
          <w:tab w:val="left" w:pos="1235"/>
        </w:tabs>
        <w:spacing w:before="0" w:after="0" w:line="240" w:lineRule="auto"/>
        <w:ind w:left="40" w:right="40" w:firstLine="700"/>
        <w:jc w:val="both"/>
      </w:pPr>
      <w:r w:rsidRPr="006C1C27">
        <w:rPr>
          <w:rStyle w:val="5"/>
        </w:rPr>
        <w:t>Зачетные книжки выдаются обучающимся на безвозмездной основе</w:t>
      </w:r>
      <w:r w:rsidRPr="006C1C27">
        <w:rPr>
          <w:rStyle w:val="6"/>
        </w:rPr>
        <w:t xml:space="preserve"> </w:t>
      </w:r>
      <w:r w:rsidRPr="006C1C27">
        <w:rPr>
          <w:rStyle w:val="5"/>
        </w:rPr>
        <w:t>бюджетной и договорной (с оплатой стоимости обучения физическими и</w:t>
      </w:r>
      <w:r w:rsidRPr="006C1C27">
        <w:rPr>
          <w:rStyle w:val="6"/>
        </w:rPr>
        <w:t xml:space="preserve"> </w:t>
      </w:r>
      <w:r w:rsidRPr="006C1C27">
        <w:rPr>
          <w:rStyle w:val="5"/>
        </w:rPr>
        <w:t>(или) юридическими лицами) основы обучения, зачисленным в университет</w:t>
      </w:r>
      <w:r w:rsidRPr="006C1C27">
        <w:rPr>
          <w:rStyle w:val="6"/>
        </w:rPr>
        <w:t xml:space="preserve"> </w:t>
      </w:r>
      <w:r w:rsidRPr="006C1C27">
        <w:rPr>
          <w:rStyle w:val="5"/>
        </w:rPr>
        <w:t>по результатам вступительных испытаний, или в порядке перевода (зачисле</w:t>
      </w:r>
      <w:r w:rsidRPr="006C1C27">
        <w:rPr>
          <w:rStyle w:val="5"/>
        </w:rPr>
        <w:softHyphen/>
        <w:t>ния) из других вузов на основании представленных документов (приказов о</w:t>
      </w:r>
      <w:r w:rsidRPr="006C1C27">
        <w:rPr>
          <w:rStyle w:val="6"/>
        </w:rPr>
        <w:t xml:space="preserve"> </w:t>
      </w:r>
      <w:r w:rsidRPr="006C1C27">
        <w:rPr>
          <w:rStyle w:val="5"/>
        </w:rPr>
        <w:t>зачислении или переводе и фотографии обучающегося).</w:t>
      </w:r>
    </w:p>
    <w:p w:rsidR="00D0585B" w:rsidRPr="006C1C27" w:rsidRDefault="000755ED" w:rsidP="006C1C27">
      <w:pPr>
        <w:pStyle w:val="29"/>
        <w:numPr>
          <w:ilvl w:val="0"/>
          <w:numId w:val="3"/>
        </w:numPr>
        <w:shd w:val="clear" w:color="auto" w:fill="auto"/>
        <w:tabs>
          <w:tab w:val="left" w:pos="1278"/>
        </w:tabs>
        <w:spacing w:before="0" w:after="0" w:line="240" w:lineRule="auto"/>
        <w:ind w:left="40" w:right="40" w:firstLine="700"/>
        <w:jc w:val="both"/>
      </w:pPr>
      <w:r w:rsidRPr="006C1C27">
        <w:rPr>
          <w:rStyle w:val="5"/>
        </w:rPr>
        <w:t>Материально ответственные лица деканата факультета</w:t>
      </w:r>
      <w:r w:rsidR="00B25FD9">
        <w:rPr>
          <w:rStyle w:val="5"/>
          <w:lang w:val="ru-RU"/>
        </w:rPr>
        <w:t>, дирекции филиала</w:t>
      </w:r>
      <w:r w:rsidRPr="006C1C27">
        <w:rPr>
          <w:rStyle w:val="5"/>
        </w:rPr>
        <w:t xml:space="preserve"> получают зачетные книжки на складе по запросу, согла</w:t>
      </w:r>
      <w:r w:rsidRPr="006C1C27">
        <w:rPr>
          <w:rStyle w:val="5"/>
        </w:rPr>
        <w:softHyphen/>
        <w:t>сованному с руководителем подразделения (деканом факультета, директором</w:t>
      </w:r>
      <w:r w:rsidRPr="006C1C27">
        <w:rPr>
          <w:rStyle w:val="6"/>
        </w:rPr>
        <w:t xml:space="preserve"> </w:t>
      </w:r>
      <w:r w:rsidR="00CF5A8C">
        <w:rPr>
          <w:rStyle w:val="5"/>
          <w:lang w:val="ru-RU"/>
        </w:rPr>
        <w:t>филиала</w:t>
      </w:r>
      <w:r w:rsidRPr="006C1C27">
        <w:rPr>
          <w:rStyle w:val="5"/>
        </w:rPr>
        <w:t>), проректором по учебной работе, материаль</w:t>
      </w:r>
      <w:r w:rsidRPr="006C1C27">
        <w:rPr>
          <w:rStyle w:val="5"/>
        </w:rPr>
        <w:softHyphen/>
        <w:t>ным отделом</w:t>
      </w:r>
      <w:r w:rsidR="00CF5A8C">
        <w:rPr>
          <w:rStyle w:val="5"/>
          <w:lang w:val="ru-RU"/>
        </w:rPr>
        <w:t xml:space="preserve"> бухгалтерии БГУ</w:t>
      </w:r>
      <w:r w:rsidRPr="006C1C27">
        <w:rPr>
          <w:rStyle w:val="5"/>
        </w:rPr>
        <w:t>.</w:t>
      </w:r>
    </w:p>
    <w:p w:rsidR="00D0585B" w:rsidRPr="006C1C27" w:rsidRDefault="000755ED" w:rsidP="006C1C27">
      <w:pPr>
        <w:pStyle w:val="29"/>
        <w:numPr>
          <w:ilvl w:val="0"/>
          <w:numId w:val="3"/>
        </w:numPr>
        <w:shd w:val="clear" w:color="auto" w:fill="auto"/>
        <w:tabs>
          <w:tab w:val="left" w:pos="1259"/>
        </w:tabs>
        <w:spacing w:before="0" w:after="0" w:line="240" w:lineRule="auto"/>
        <w:ind w:left="40" w:right="40" w:firstLine="700"/>
        <w:jc w:val="both"/>
      </w:pPr>
      <w:r w:rsidRPr="006C1C27">
        <w:rPr>
          <w:rStyle w:val="5"/>
        </w:rPr>
        <w:t>При восстановлении или переводе обучающегося с одной образо</w:t>
      </w:r>
      <w:r w:rsidRPr="006C1C27">
        <w:rPr>
          <w:rStyle w:val="5"/>
        </w:rPr>
        <w:softHyphen/>
        <w:t>вательной программы на другую или с одной формы обучения на другую</w:t>
      </w:r>
      <w:r w:rsidRPr="006C1C27">
        <w:rPr>
          <w:rStyle w:val="6"/>
        </w:rPr>
        <w:t xml:space="preserve"> </w:t>
      </w:r>
      <w:r w:rsidRPr="006C1C27">
        <w:rPr>
          <w:rStyle w:val="5"/>
        </w:rPr>
        <w:t xml:space="preserve">форму </w:t>
      </w:r>
      <w:r w:rsidRPr="006C1C27">
        <w:rPr>
          <w:rStyle w:val="5"/>
        </w:rPr>
        <w:lastRenderedPageBreak/>
        <w:t xml:space="preserve">обучения в </w:t>
      </w:r>
      <w:r w:rsidR="00CF5A8C">
        <w:rPr>
          <w:rStyle w:val="5"/>
          <w:lang w:val="ru-RU"/>
        </w:rPr>
        <w:t>ФГБОУ ВПО «БГУ»</w:t>
      </w:r>
      <w:r w:rsidRPr="006C1C27">
        <w:rPr>
          <w:rStyle w:val="5"/>
        </w:rPr>
        <w:t xml:space="preserve"> зачетная книжка сохраняется. В случае раз</w:t>
      </w:r>
      <w:r w:rsidRPr="006C1C27">
        <w:rPr>
          <w:rStyle w:val="5"/>
        </w:rPr>
        <w:softHyphen/>
        <w:t>ницы в количестве 10 и более дисциплин в образовательных программах, до</w:t>
      </w:r>
      <w:r w:rsidRPr="006C1C27">
        <w:rPr>
          <w:rStyle w:val="5"/>
        </w:rPr>
        <w:softHyphen/>
        <w:t>пускается выдача новой зачетной книжки. Предыдущая зачетная книжка</w:t>
      </w:r>
      <w:r w:rsidRPr="006C1C27">
        <w:rPr>
          <w:rStyle w:val="6"/>
        </w:rPr>
        <w:t xml:space="preserve"> </w:t>
      </w:r>
      <w:r w:rsidRPr="006C1C27">
        <w:rPr>
          <w:rStyle w:val="5"/>
        </w:rPr>
        <w:t xml:space="preserve">изымается дирекцией филиала, деканатом и вместе с </w:t>
      </w:r>
      <w:proofErr w:type="spellStart"/>
      <w:r w:rsidRPr="006C1C27">
        <w:rPr>
          <w:rStyle w:val="5"/>
        </w:rPr>
        <w:t>переза</w:t>
      </w:r>
      <w:r w:rsidR="00B25FD9">
        <w:rPr>
          <w:rStyle w:val="5"/>
        </w:rPr>
        <w:t>чет</w:t>
      </w:r>
      <w:r w:rsidR="00CF5A8C">
        <w:rPr>
          <w:rStyle w:val="5"/>
        </w:rPr>
        <w:t>ной</w:t>
      </w:r>
      <w:proofErr w:type="spellEnd"/>
      <w:r w:rsidR="00CF5A8C">
        <w:rPr>
          <w:rStyle w:val="5"/>
        </w:rPr>
        <w:t xml:space="preserve"> ведомостью передается </w:t>
      </w:r>
      <w:r w:rsidRPr="006C1C27">
        <w:rPr>
          <w:rStyle w:val="5"/>
        </w:rPr>
        <w:t xml:space="preserve">в </w:t>
      </w:r>
      <w:r w:rsidR="00B25FD9">
        <w:rPr>
          <w:rStyle w:val="5"/>
          <w:lang w:val="ru-RU"/>
        </w:rPr>
        <w:t xml:space="preserve">кадровый </w:t>
      </w:r>
      <w:r w:rsidRPr="006C1C27">
        <w:rPr>
          <w:rStyle w:val="5"/>
        </w:rPr>
        <w:t>отдел (сектор по работе со студентами) для вложе</w:t>
      </w:r>
      <w:r w:rsidRPr="006C1C27">
        <w:rPr>
          <w:rStyle w:val="5"/>
        </w:rPr>
        <w:softHyphen/>
        <w:t>ния в личное дело студента.</w:t>
      </w:r>
    </w:p>
    <w:p w:rsidR="00D0585B" w:rsidRPr="006C1C27" w:rsidRDefault="000755ED" w:rsidP="006C1C27">
      <w:pPr>
        <w:pStyle w:val="29"/>
        <w:numPr>
          <w:ilvl w:val="0"/>
          <w:numId w:val="3"/>
        </w:numPr>
        <w:shd w:val="clear" w:color="auto" w:fill="auto"/>
        <w:tabs>
          <w:tab w:val="left" w:pos="1278"/>
        </w:tabs>
        <w:spacing w:before="0" w:after="0" w:line="240" w:lineRule="auto"/>
        <w:ind w:left="40" w:right="40" w:firstLine="700"/>
        <w:jc w:val="both"/>
      </w:pPr>
      <w:r w:rsidRPr="006C1C27">
        <w:rPr>
          <w:rStyle w:val="5"/>
        </w:rPr>
        <w:t>При отчислении обучающегося из университета зачетная книжка</w:t>
      </w:r>
      <w:r w:rsidRPr="006C1C27">
        <w:rPr>
          <w:rStyle w:val="6"/>
        </w:rPr>
        <w:t xml:space="preserve"> </w:t>
      </w:r>
      <w:r w:rsidRPr="006C1C27">
        <w:rPr>
          <w:rStyle w:val="5"/>
        </w:rPr>
        <w:t>сдается в дирекцию филиала, деканата факультета. Ответствен</w:t>
      </w:r>
      <w:r w:rsidRPr="006C1C27">
        <w:rPr>
          <w:rStyle w:val="5"/>
        </w:rPr>
        <w:softHyphen/>
        <w:t xml:space="preserve">ное лицо оформляет </w:t>
      </w:r>
      <w:r w:rsidR="00B25FD9">
        <w:rPr>
          <w:rStyle w:val="5"/>
          <w:lang w:val="ru-RU"/>
        </w:rPr>
        <w:t xml:space="preserve">зачетную книжку </w:t>
      </w:r>
      <w:r w:rsidRPr="006C1C27">
        <w:rPr>
          <w:rStyle w:val="5"/>
        </w:rPr>
        <w:t>в соответствии с установленными требованиями насто</w:t>
      </w:r>
      <w:r w:rsidRPr="006C1C27">
        <w:rPr>
          <w:rStyle w:val="5"/>
        </w:rPr>
        <w:softHyphen/>
        <w:t xml:space="preserve">ящей инструкцией и передает в </w:t>
      </w:r>
      <w:r w:rsidR="00CF5A8C">
        <w:rPr>
          <w:rStyle w:val="5"/>
          <w:lang w:val="ru-RU"/>
        </w:rPr>
        <w:t>отдел</w:t>
      </w:r>
      <w:r w:rsidR="00CF5A8C">
        <w:rPr>
          <w:rStyle w:val="5"/>
        </w:rPr>
        <w:t xml:space="preserve"> </w:t>
      </w:r>
      <w:r w:rsidR="00CF5A8C">
        <w:rPr>
          <w:rStyle w:val="5"/>
          <w:lang w:val="ru-RU"/>
        </w:rPr>
        <w:t xml:space="preserve">кадров </w:t>
      </w:r>
      <w:r w:rsidRPr="006C1C27">
        <w:rPr>
          <w:rStyle w:val="5"/>
        </w:rPr>
        <w:t>для хранения в личном деле обучающегося.</w:t>
      </w:r>
    </w:p>
    <w:p w:rsidR="00D0585B" w:rsidRPr="006C1C27" w:rsidRDefault="000755ED" w:rsidP="006C1C27">
      <w:pPr>
        <w:pStyle w:val="29"/>
        <w:numPr>
          <w:ilvl w:val="0"/>
          <w:numId w:val="3"/>
        </w:numPr>
        <w:shd w:val="clear" w:color="auto" w:fill="auto"/>
        <w:tabs>
          <w:tab w:val="left" w:pos="1302"/>
        </w:tabs>
        <w:spacing w:before="0" w:after="0" w:line="240" w:lineRule="auto"/>
        <w:ind w:left="40" w:right="40" w:firstLine="700"/>
        <w:jc w:val="both"/>
      </w:pPr>
      <w:r w:rsidRPr="006C1C27">
        <w:rPr>
          <w:rStyle w:val="5"/>
        </w:rPr>
        <w:t xml:space="preserve">При переводе из другого вуза в </w:t>
      </w:r>
      <w:r w:rsidR="00CF5A8C">
        <w:rPr>
          <w:rStyle w:val="5"/>
          <w:lang w:val="ru-RU"/>
        </w:rPr>
        <w:t>ФГБОУ ВПО</w:t>
      </w:r>
      <w:r w:rsidRPr="006C1C27">
        <w:rPr>
          <w:rStyle w:val="5"/>
        </w:rPr>
        <w:t xml:space="preserve"> «</w:t>
      </w:r>
      <w:r w:rsidR="00CF5A8C">
        <w:rPr>
          <w:rStyle w:val="5"/>
          <w:lang w:val="ru-RU"/>
        </w:rPr>
        <w:t>Б</w:t>
      </w:r>
      <w:r w:rsidRPr="006C1C27">
        <w:rPr>
          <w:rStyle w:val="5"/>
        </w:rPr>
        <w:t>ГУ» обучающемуся</w:t>
      </w:r>
      <w:r w:rsidRPr="006C1C27">
        <w:rPr>
          <w:rStyle w:val="6"/>
        </w:rPr>
        <w:t xml:space="preserve"> </w:t>
      </w:r>
      <w:r w:rsidRPr="006C1C27">
        <w:rPr>
          <w:rStyle w:val="5"/>
        </w:rPr>
        <w:t>оформляется новая зачетная книжка.</w:t>
      </w:r>
    </w:p>
    <w:p w:rsidR="00D0585B" w:rsidRPr="006C1C27" w:rsidRDefault="000755ED" w:rsidP="006C1C27">
      <w:pPr>
        <w:pStyle w:val="29"/>
        <w:numPr>
          <w:ilvl w:val="0"/>
          <w:numId w:val="3"/>
        </w:numPr>
        <w:shd w:val="clear" w:color="auto" w:fill="auto"/>
        <w:tabs>
          <w:tab w:val="left" w:pos="1341"/>
        </w:tabs>
        <w:spacing w:before="0" w:after="0" w:line="240" w:lineRule="auto"/>
        <w:ind w:left="40" w:right="40" w:firstLine="700"/>
        <w:jc w:val="both"/>
      </w:pPr>
      <w:r w:rsidRPr="006C1C27">
        <w:rPr>
          <w:rStyle w:val="5"/>
        </w:rPr>
        <w:t>Выдаваемые зачетные книжки регистрируются в специальном</w:t>
      </w:r>
      <w:r w:rsidRPr="006C1C27">
        <w:rPr>
          <w:rStyle w:val="6"/>
        </w:rPr>
        <w:t xml:space="preserve"> </w:t>
      </w:r>
      <w:r w:rsidRPr="006C1C27">
        <w:rPr>
          <w:rStyle w:val="5"/>
        </w:rPr>
        <w:t xml:space="preserve">журнале учета и выдачи зачетных книжек, в котором </w:t>
      </w:r>
      <w:proofErr w:type="gramStart"/>
      <w:r w:rsidRPr="006C1C27">
        <w:rPr>
          <w:rStyle w:val="5"/>
        </w:rPr>
        <w:t>обучающийся</w:t>
      </w:r>
      <w:proofErr w:type="gramEnd"/>
      <w:r w:rsidRPr="006C1C27">
        <w:rPr>
          <w:rStyle w:val="5"/>
        </w:rPr>
        <w:t xml:space="preserve"> расписы</w:t>
      </w:r>
      <w:r w:rsidRPr="006C1C27">
        <w:rPr>
          <w:rStyle w:val="5"/>
        </w:rPr>
        <w:softHyphen/>
        <w:t>вается за получение зачетной книжки.</w:t>
      </w:r>
    </w:p>
    <w:p w:rsidR="00D0585B" w:rsidRPr="00CF5A8C" w:rsidRDefault="000755ED" w:rsidP="006C1C27">
      <w:pPr>
        <w:pStyle w:val="29"/>
        <w:numPr>
          <w:ilvl w:val="0"/>
          <w:numId w:val="3"/>
        </w:numPr>
        <w:shd w:val="clear" w:color="auto" w:fill="auto"/>
        <w:tabs>
          <w:tab w:val="left" w:pos="1254"/>
        </w:tabs>
        <w:spacing w:before="0" w:after="0" w:line="240" w:lineRule="auto"/>
        <w:ind w:left="40" w:right="40" w:firstLine="700"/>
        <w:jc w:val="both"/>
        <w:rPr>
          <w:rStyle w:val="5"/>
        </w:rPr>
      </w:pPr>
      <w:r w:rsidRPr="006C1C27">
        <w:rPr>
          <w:rStyle w:val="5"/>
        </w:rPr>
        <w:t xml:space="preserve">Журнал хранится в </w:t>
      </w:r>
      <w:r w:rsidR="00CF5A8C" w:rsidRPr="006C1C27">
        <w:rPr>
          <w:rStyle w:val="5"/>
        </w:rPr>
        <w:t>деканате фа</w:t>
      </w:r>
      <w:r w:rsidR="00CF5A8C" w:rsidRPr="006C1C27">
        <w:rPr>
          <w:rStyle w:val="5"/>
        </w:rPr>
        <w:softHyphen/>
        <w:t>культета</w:t>
      </w:r>
      <w:r w:rsidR="00CF5A8C">
        <w:rPr>
          <w:rStyle w:val="5"/>
          <w:lang w:val="ru-RU"/>
        </w:rPr>
        <w:t>,</w:t>
      </w:r>
      <w:r w:rsidR="00CF5A8C" w:rsidRPr="006C1C27">
        <w:rPr>
          <w:rStyle w:val="5"/>
        </w:rPr>
        <w:t xml:space="preserve"> </w:t>
      </w:r>
      <w:r w:rsidRPr="006C1C27">
        <w:rPr>
          <w:rStyle w:val="5"/>
        </w:rPr>
        <w:t>дирекции филиала в соответствии с утвержденной номенклатурой дел.</w:t>
      </w:r>
    </w:p>
    <w:p w:rsidR="00CF5A8C" w:rsidRPr="006C1C27" w:rsidRDefault="00CF5A8C" w:rsidP="00CF5A8C">
      <w:pPr>
        <w:pStyle w:val="29"/>
        <w:shd w:val="clear" w:color="auto" w:fill="auto"/>
        <w:tabs>
          <w:tab w:val="left" w:pos="1254"/>
        </w:tabs>
        <w:spacing w:before="0" w:after="0" w:line="240" w:lineRule="auto"/>
        <w:ind w:left="740" w:right="40"/>
        <w:jc w:val="both"/>
      </w:pPr>
    </w:p>
    <w:p w:rsidR="00D0585B" w:rsidRDefault="000755ED" w:rsidP="006C1C27">
      <w:pPr>
        <w:pStyle w:val="29"/>
        <w:shd w:val="clear" w:color="auto" w:fill="auto"/>
        <w:spacing w:before="0" w:after="0" w:line="240" w:lineRule="auto"/>
        <w:ind w:left="2500"/>
        <w:rPr>
          <w:rStyle w:val="5"/>
          <w:lang w:val="ru-RU"/>
        </w:rPr>
      </w:pPr>
      <w:r w:rsidRPr="006C1C27">
        <w:rPr>
          <w:rStyle w:val="5"/>
        </w:rPr>
        <w:t>3. Оформление и ведение зачетной книжки</w:t>
      </w:r>
    </w:p>
    <w:p w:rsidR="00CF5A8C" w:rsidRPr="00CF5A8C" w:rsidRDefault="00CF5A8C" w:rsidP="006C1C27">
      <w:pPr>
        <w:pStyle w:val="29"/>
        <w:shd w:val="clear" w:color="auto" w:fill="auto"/>
        <w:spacing w:before="0" w:after="0" w:line="240" w:lineRule="auto"/>
        <w:ind w:left="2500"/>
        <w:rPr>
          <w:lang w:val="ru-RU"/>
        </w:rPr>
      </w:pP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40" w:right="40" w:firstLine="700"/>
        <w:jc w:val="both"/>
      </w:pPr>
      <w:r w:rsidRPr="006C1C27">
        <w:rPr>
          <w:rStyle w:val="5"/>
        </w:rPr>
        <w:t>3.1. Оформление зачетных книжек возлагается на специалиста по учеб</w:t>
      </w:r>
      <w:r w:rsidRPr="006C1C27">
        <w:rPr>
          <w:rStyle w:val="5"/>
        </w:rPr>
        <w:softHyphen/>
        <w:t xml:space="preserve">но-методической работе </w:t>
      </w:r>
      <w:r w:rsidR="00CF5A8C" w:rsidRPr="006C1C27">
        <w:rPr>
          <w:rStyle w:val="5"/>
        </w:rPr>
        <w:t>деканата факультета</w:t>
      </w:r>
      <w:r w:rsidR="00CF5A8C">
        <w:rPr>
          <w:rStyle w:val="5"/>
          <w:lang w:val="ru-RU"/>
        </w:rPr>
        <w:t>,</w:t>
      </w:r>
      <w:r w:rsidR="00CF5A8C" w:rsidRPr="006C1C27">
        <w:rPr>
          <w:rStyle w:val="5"/>
        </w:rPr>
        <w:t xml:space="preserve"> </w:t>
      </w:r>
      <w:r w:rsidRPr="006C1C27">
        <w:rPr>
          <w:rStyle w:val="5"/>
        </w:rPr>
        <w:t>дирекции филиала и производится в соответствии с настоящей инструкцией.</w:t>
      </w:r>
    </w:p>
    <w:p w:rsidR="00D0585B" w:rsidRPr="006C1C27" w:rsidRDefault="000755ED" w:rsidP="006C1C27">
      <w:pPr>
        <w:pStyle w:val="29"/>
        <w:numPr>
          <w:ilvl w:val="0"/>
          <w:numId w:val="4"/>
        </w:numPr>
        <w:shd w:val="clear" w:color="auto" w:fill="auto"/>
        <w:tabs>
          <w:tab w:val="left" w:pos="1230"/>
        </w:tabs>
        <w:spacing w:before="0" w:after="0" w:line="240" w:lineRule="auto"/>
        <w:ind w:left="20" w:right="20" w:firstLine="700"/>
        <w:jc w:val="both"/>
      </w:pPr>
      <w:r w:rsidRPr="006C1C27">
        <w:rPr>
          <w:rStyle w:val="7"/>
        </w:rPr>
        <w:t>Записи в зачетной книжке вносятся от руки, аккуратно, шариковой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ручкой, чернилами синего или фиолетового цвета с заполнением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всех указанных полей на соответствующих страницах.</w:t>
      </w:r>
    </w:p>
    <w:p w:rsidR="00D0585B" w:rsidRPr="006C1C27" w:rsidRDefault="000755ED" w:rsidP="006C1C27">
      <w:pPr>
        <w:pStyle w:val="29"/>
        <w:numPr>
          <w:ilvl w:val="0"/>
          <w:numId w:val="4"/>
        </w:numPr>
        <w:shd w:val="clear" w:color="auto" w:fill="auto"/>
        <w:tabs>
          <w:tab w:val="left" w:pos="1268"/>
        </w:tabs>
        <w:spacing w:before="0" w:after="0" w:line="240" w:lineRule="auto"/>
        <w:ind w:left="20" w:right="20" w:firstLine="700"/>
        <w:jc w:val="both"/>
      </w:pPr>
      <w:r w:rsidRPr="006C1C27">
        <w:rPr>
          <w:rStyle w:val="7"/>
        </w:rPr>
        <w:t>Помарки не допускаются, исправления должны быть заверены в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установленном порядке. В исключительных случаях возможно исправление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количества часов по дисциплине с использованием забеливающего корректо</w:t>
      </w:r>
      <w:r w:rsidRPr="006C1C27">
        <w:rPr>
          <w:rStyle w:val="7"/>
        </w:rPr>
        <w:softHyphen/>
        <w:t>ра.</w:t>
      </w:r>
    </w:p>
    <w:p w:rsidR="00D0585B" w:rsidRPr="006C1C27" w:rsidRDefault="000755ED" w:rsidP="006C1C27">
      <w:pPr>
        <w:pStyle w:val="29"/>
        <w:numPr>
          <w:ilvl w:val="0"/>
          <w:numId w:val="4"/>
        </w:numPr>
        <w:shd w:val="clear" w:color="auto" w:fill="auto"/>
        <w:tabs>
          <w:tab w:val="left" w:pos="1239"/>
        </w:tabs>
        <w:spacing w:before="0" w:after="0" w:line="240" w:lineRule="auto"/>
        <w:ind w:left="20" w:right="20" w:firstLine="700"/>
        <w:jc w:val="both"/>
      </w:pPr>
      <w:r w:rsidRPr="006C1C27">
        <w:rPr>
          <w:rStyle w:val="7"/>
        </w:rPr>
        <w:t>Зачетной книжке присваивается идентификационный номер, иден</w:t>
      </w:r>
      <w:r w:rsidRPr="006C1C27">
        <w:rPr>
          <w:rStyle w:val="7"/>
        </w:rPr>
        <w:softHyphen/>
        <w:t>тичный номеру студенческого билета, присваиваемый обучающемуся При</w:t>
      </w:r>
      <w:r w:rsidRPr="006C1C27">
        <w:rPr>
          <w:rStyle w:val="7"/>
        </w:rPr>
        <w:softHyphen/>
        <w:t xml:space="preserve">емной комиссией </w:t>
      </w:r>
      <w:r w:rsidR="00CF5A8C">
        <w:rPr>
          <w:rStyle w:val="7"/>
          <w:lang w:val="ru-RU"/>
        </w:rPr>
        <w:t>ФГБОУ ВПО «БГУ»</w:t>
      </w:r>
      <w:r w:rsidRPr="006C1C27">
        <w:rPr>
          <w:rStyle w:val="7"/>
        </w:rPr>
        <w:t xml:space="preserve"> на этапе формирования личных дел абиту</w:t>
      </w:r>
      <w:r w:rsidRPr="006C1C27">
        <w:rPr>
          <w:rStyle w:val="7"/>
        </w:rPr>
        <w:softHyphen/>
        <w:t>риентов в соответствии с именем учетной записи. Номер зачетной книжки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автоматически генерируется в системе «</w:t>
      </w:r>
      <w:r w:rsidR="00CF5A8C">
        <w:rPr>
          <w:rStyle w:val="7"/>
          <w:lang w:val="ru-RU"/>
        </w:rPr>
        <w:t>Деканат БГУ</w:t>
      </w:r>
      <w:r w:rsidR="00CF5A8C">
        <w:rPr>
          <w:rStyle w:val="7"/>
        </w:rPr>
        <w:t>», ко</w:t>
      </w:r>
      <w:r w:rsidRPr="006C1C27">
        <w:rPr>
          <w:rStyle w:val="7"/>
        </w:rPr>
        <w:t xml:space="preserve">торый не меняется на протяжении всего периода обучения в </w:t>
      </w:r>
      <w:r w:rsidR="00AF6CEC">
        <w:rPr>
          <w:rStyle w:val="7"/>
          <w:lang w:val="ru-RU"/>
        </w:rPr>
        <w:t>ФГБОУ «БГУ»</w:t>
      </w:r>
      <w:r w:rsidRPr="006C1C27">
        <w:rPr>
          <w:rStyle w:val="7"/>
        </w:rPr>
        <w:t>,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даже в случае перевода на другую образовательную программу или форму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обучения, выходе из академического отпуска. При переводе из другого вуза в</w:t>
      </w:r>
      <w:r w:rsidRPr="006C1C27">
        <w:rPr>
          <w:rStyle w:val="8"/>
        </w:rPr>
        <w:t xml:space="preserve"> </w:t>
      </w:r>
      <w:r w:rsidR="00AF6CEC">
        <w:rPr>
          <w:rStyle w:val="7"/>
          <w:lang w:val="ru-RU"/>
        </w:rPr>
        <w:t>ФГБОУ «БГУ»</w:t>
      </w:r>
      <w:r w:rsidRPr="006C1C27">
        <w:rPr>
          <w:rStyle w:val="7"/>
        </w:rPr>
        <w:t xml:space="preserve"> обучающемуся выписывается новая зачетная книжка, номер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которой присваивается из системы «</w:t>
      </w:r>
      <w:r w:rsidR="00AF6CEC">
        <w:rPr>
          <w:rStyle w:val="7"/>
          <w:lang w:val="ru-RU"/>
        </w:rPr>
        <w:t>Деканат БГУ</w:t>
      </w:r>
      <w:r w:rsidRPr="006C1C27">
        <w:rPr>
          <w:rStyle w:val="7"/>
        </w:rPr>
        <w:t>».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20" w:right="20" w:firstLine="700"/>
        <w:jc w:val="both"/>
      </w:pPr>
      <w:r w:rsidRPr="006C1C27">
        <w:rPr>
          <w:rStyle w:val="7"/>
        </w:rPr>
        <w:t>В случаях если обучение осуществляется по двум образовательным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программам, зачетные книжки оформляются на каждую из них с отличными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номерами.</w:t>
      </w:r>
    </w:p>
    <w:p w:rsidR="00D0585B" w:rsidRPr="006C1C27" w:rsidRDefault="000755ED" w:rsidP="006C1C27">
      <w:pPr>
        <w:pStyle w:val="29"/>
        <w:numPr>
          <w:ilvl w:val="0"/>
          <w:numId w:val="4"/>
        </w:numPr>
        <w:shd w:val="clear" w:color="auto" w:fill="auto"/>
        <w:tabs>
          <w:tab w:val="left" w:pos="1205"/>
        </w:tabs>
        <w:spacing w:before="0" w:after="0" w:line="240" w:lineRule="auto"/>
        <w:ind w:left="20" w:firstLine="700"/>
        <w:jc w:val="both"/>
      </w:pPr>
      <w:r w:rsidRPr="006C1C27">
        <w:rPr>
          <w:rStyle w:val="7"/>
        </w:rPr>
        <w:t>Заполнение страниц.</w:t>
      </w:r>
    </w:p>
    <w:p w:rsidR="00D0585B" w:rsidRPr="006C1C27" w:rsidRDefault="000755ED" w:rsidP="006C1C27">
      <w:pPr>
        <w:pStyle w:val="29"/>
        <w:numPr>
          <w:ilvl w:val="0"/>
          <w:numId w:val="5"/>
        </w:numPr>
        <w:shd w:val="clear" w:color="auto" w:fill="auto"/>
        <w:tabs>
          <w:tab w:val="left" w:pos="745"/>
        </w:tabs>
        <w:spacing w:before="0" w:after="0" w:line="240" w:lineRule="auto"/>
        <w:ind w:left="20" w:right="20"/>
        <w:jc w:val="both"/>
      </w:pPr>
      <w:r w:rsidRPr="006C1C27">
        <w:rPr>
          <w:rStyle w:val="7"/>
        </w:rPr>
        <w:t>На первом левом развороте обложки зачетной книжки (стр. 1, форзац)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вклеивается фотография студента, размером 3x4 см и проставляется дата вы</w:t>
      </w:r>
      <w:r w:rsidRPr="006C1C27">
        <w:rPr>
          <w:rStyle w:val="7"/>
        </w:rPr>
        <w:softHyphen/>
        <w:t>дачи зачетной книжки. На фотографию ставится печать факультета с четким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 xml:space="preserve">оттиском. При получении зачетной книжки </w:t>
      </w:r>
      <w:proofErr w:type="gramStart"/>
      <w:r w:rsidRPr="006C1C27">
        <w:rPr>
          <w:rStyle w:val="7"/>
        </w:rPr>
        <w:t>обучающийся</w:t>
      </w:r>
      <w:proofErr w:type="gramEnd"/>
      <w:r w:rsidRPr="006C1C27">
        <w:rPr>
          <w:rStyle w:val="7"/>
        </w:rPr>
        <w:t xml:space="preserve"> ставит личную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подпись.</w:t>
      </w:r>
    </w:p>
    <w:p w:rsidR="00D0585B" w:rsidRPr="006C1C27" w:rsidRDefault="000755ED" w:rsidP="006C1C27">
      <w:pPr>
        <w:pStyle w:val="29"/>
        <w:numPr>
          <w:ilvl w:val="0"/>
          <w:numId w:val="5"/>
        </w:numPr>
        <w:shd w:val="clear" w:color="auto" w:fill="auto"/>
        <w:tabs>
          <w:tab w:val="left" w:pos="778"/>
        </w:tabs>
        <w:spacing w:before="0" w:after="0" w:line="240" w:lineRule="auto"/>
        <w:ind w:left="20" w:right="20"/>
        <w:jc w:val="both"/>
      </w:pPr>
      <w:r w:rsidRPr="006C1C27">
        <w:rPr>
          <w:rStyle w:val="7"/>
        </w:rPr>
        <w:t>На первом правом развороте зачетной книжки (стр. 2) заполняются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строки: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66"/>
          <w:tab w:val="left" w:leader="underscore" w:pos="3567"/>
        </w:tabs>
        <w:spacing w:before="0" w:after="0" w:line="240" w:lineRule="auto"/>
        <w:ind w:left="20"/>
        <w:jc w:val="both"/>
      </w:pPr>
      <w:r w:rsidRPr="006C1C27">
        <w:rPr>
          <w:rStyle w:val="7"/>
        </w:rPr>
        <w:lastRenderedPageBreak/>
        <w:t>«Зачетная книжка №</w:t>
      </w:r>
      <w:r w:rsidRPr="006C1C27">
        <w:rPr>
          <w:rStyle w:val="7"/>
        </w:rPr>
        <w:tab/>
        <w:t>» - см. п. 3.4 данной инструкции;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71"/>
        </w:tabs>
        <w:spacing w:before="0" w:after="0" w:line="240" w:lineRule="auto"/>
        <w:ind w:left="20" w:right="20"/>
        <w:jc w:val="both"/>
      </w:pPr>
      <w:r w:rsidRPr="006C1C27">
        <w:rPr>
          <w:rStyle w:val="7"/>
        </w:rPr>
        <w:t>«Фамилия, имя, отчество (последнее - при наличии) студента» - вписы</w:t>
      </w:r>
      <w:r w:rsidRPr="006C1C27">
        <w:rPr>
          <w:rStyle w:val="7"/>
        </w:rPr>
        <w:softHyphen/>
        <w:t>вается в именительном падеже в соответствии с паспортными данными; фа</w:t>
      </w:r>
      <w:r w:rsidRPr="006C1C27">
        <w:rPr>
          <w:rStyle w:val="7"/>
        </w:rPr>
        <w:softHyphen/>
        <w:t>милия, имя, отчество иностранного гражданина записываются по данным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национального паспорта в русскоязычной транскрипции;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66"/>
        </w:tabs>
        <w:spacing w:before="0" w:after="0" w:line="240" w:lineRule="auto"/>
        <w:ind w:left="20" w:right="20"/>
        <w:jc w:val="both"/>
      </w:pPr>
      <w:r w:rsidRPr="006C1C27">
        <w:rPr>
          <w:rStyle w:val="7"/>
        </w:rPr>
        <w:t>«Код, направление подготовки (специальность)» - указывается код и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полное наименование направления подготовки (специальности) в соответ</w:t>
      </w:r>
      <w:r w:rsidRPr="006C1C27">
        <w:rPr>
          <w:rStyle w:val="7"/>
        </w:rPr>
        <w:softHyphen/>
        <w:t>ствии с действующей лицензией;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66"/>
        </w:tabs>
        <w:spacing w:before="0" w:after="0" w:line="240" w:lineRule="auto"/>
        <w:ind w:left="20" w:right="20"/>
        <w:jc w:val="both"/>
      </w:pPr>
      <w:r w:rsidRPr="006C1C27">
        <w:rPr>
          <w:rStyle w:val="7"/>
        </w:rPr>
        <w:t>«Структурное подразделение» — указывается полное наименование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факультета</w:t>
      </w:r>
      <w:r w:rsidR="00AF6CEC">
        <w:rPr>
          <w:rStyle w:val="7"/>
          <w:lang w:val="ru-RU"/>
        </w:rPr>
        <w:t>, филиала</w:t>
      </w:r>
      <w:r w:rsidRPr="006C1C27">
        <w:rPr>
          <w:rStyle w:val="7"/>
        </w:rPr>
        <w:t>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66"/>
        </w:tabs>
        <w:spacing w:before="0" w:after="0" w:line="240" w:lineRule="auto"/>
        <w:ind w:left="20" w:right="20"/>
        <w:jc w:val="both"/>
      </w:pPr>
      <w:r w:rsidRPr="006C1C27">
        <w:rPr>
          <w:rStyle w:val="7"/>
        </w:rPr>
        <w:t>«Зачислен приказом» - указывается дата зачисления, номер приказа; если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>обучающийся зачислен в порядке перевода, указывается дата и номер прика</w:t>
      </w:r>
      <w:r w:rsidRPr="006C1C27">
        <w:rPr>
          <w:rStyle w:val="7"/>
        </w:rPr>
        <w:softHyphen/>
        <w:t>за о зачислении в порядке перевода;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66"/>
        </w:tabs>
        <w:spacing w:before="0" w:after="0" w:line="240" w:lineRule="auto"/>
        <w:ind w:left="20" w:right="20"/>
        <w:jc w:val="both"/>
      </w:pPr>
      <w:r w:rsidRPr="006C1C27">
        <w:rPr>
          <w:rStyle w:val="7"/>
        </w:rPr>
        <w:t>«Проректор» - подпись проректора, курирующего учебный процесс, или</w:t>
      </w:r>
      <w:r w:rsidRPr="006C1C27">
        <w:rPr>
          <w:rStyle w:val="8"/>
        </w:rPr>
        <w:t xml:space="preserve"> </w:t>
      </w:r>
      <w:r w:rsidRPr="006C1C27">
        <w:rPr>
          <w:rStyle w:val="7"/>
        </w:rPr>
        <w:t xml:space="preserve">директора института (филиала), </w:t>
      </w:r>
      <w:r w:rsidRPr="006C1C27">
        <w:rPr>
          <w:rStyle w:val="9"/>
        </w:rPr>
        <w:t xml:space="preserve">имеющих доверенность на право </w:t>
      </w:r>
      <w:r w:rsidRPr="006C1C27">
        <w:rPr>
          <w:rStyle w:val="100"/>
        </w:rPr>
        <w:t xml:space="preserve">подписи; </w:t>
      </w:r>
      <w:r w:rsidRPr="006C1C27">
        <w:rPr>
          <w:rStyle w:val="9"/>
        </w:rPr>
        <w:t>подпись расшифровы</w:t>
      </w:r>
      <w:r w:rsidRPr="006C1C27">
        <w:rPr>
          <w:rStyle w:val="9"/>
        </w:rPr>
        <w:softHyphen/>
        <w:t>вается и заверяется гербовой печатью вуза;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96"/>
        </w:tabs>
        <w:spacing w:before="0" w:after="0" w:line="240" w:lineRule="auto"/>
        <w:ind w:left="40" w:right="20"/>
        <w:jc w:val="both"/>
      </w:pPr>
      <w:r w:rsidRPr="006C1C27">
        <w:rPr>
          <w:rStyle w:val="9"/>
        </w:rPr>
        <w:t xml:space="preserve">«Руководитель структурного подразделения» </w:t>
      </w:r>
      <w:r w:rsidRPr="006C1C27">
        <w:rPr>
          <w:rStyle w:val="100"/>
        </w:rPr>
        <w:t xml:space="preserve">- </w:t>
      </w:r>
      <w:r w:rsidRPr="006C1C27">
        <w:rPr>
          <w:rStyle w:val="9"/>
        </w:rPr>
        <w:t>подпись (с обязательной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расшифровкой) ставит дирек</w:t>
      </w:r>
      <w:r w:rsidR="00BA6CCA">
        <w:rPr>
          <w:rStyle w:val="9"/>
        </w:rPr>
        <w:t xml:space="preserve">тор филиала, декан факультета, </w:t>
      </w:r>
      <w:r w:rsidRPr="006C1C27">
        <w:rPr>
          <w:rStyle w:val="9"/>
        </w:rPr>
        <w:t>заместитель декана по учебной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работе.</w:t>
      </w:r>
    </w:p>
    <w:p w:rsidR="00D0585B" w:rsidRPr="006C1C27" w:rsidRDefault="000755ED" w:rsidP="006C1C27">
      <w:pPr>
        <w:pStyle w:val="29"/>
        <w:numPr>
          <w:ilvl w:val="0"/>
          <w:numId w:val="7"/>
        </w:numPr>
        <w:shd w:val="clear" w:color="auto" w:fill="auto"/>
        <w:tabs>
          <w:tab w:val="left" w:pos="789"/>
        </w:tabs>
        <w:spacing w:before="0" w:after="0" w:line="240" w:lineRule="auto"/>
        <w:ind w:left="40" w:right="20"/>
        <w:jc w:val="both"/>
      </w:pPr>
      <w:r w:rsidRPr="006C1C27">
        <w:rPr>
          <w:rStyle w:val="9"/>
        </w:rPr>
        <w:t>На последующих разворотах зачетной книжки (стр. 3 - 26) обучаю</w:t>
      </w:r>
      <w:r w:rsidRPr="006C1C27">
        <w:rPr>
          <w:rStyle w:val="9"/>
        </w:rPr>
        <w:softHyphen/>
        <w:t>щийся в левом углу разворота зачетной книжки вписывает учебный год, в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правом углу указывает свою фамилию, имя, отчество (полностью в имени</w:t>
      </w:r>
      <w:r w:rsidRPr="006C1C27">
        <w:rPr>
          <w:rStyle w:val="9"/>
        </w:rPr>
        <w:softHyphen/>
        <w:t>тельном падеже).</w:t>
      </w:r>
    </w:p>
    <w:p w:rsidR="00D0585B" w:rsidRPr="006C1C27" w:rsidRDefault="000755ED" w:rsidP="006C1C27">
      <w:pPr>
        <w:pStyle w:val="29"/>
        <w:numPr>
          <w:ilvl w:val="0"/>
          <w:numId w:val="7"/>
        </w:numPr>
        <w:shd w:val="clear" w:color="auto" w:fill="auto"/>
        <w:tabs>
          <w:tab w:val="left" w:pos="779"/>
        </w:tabs>
        <w:spacing w:before="0" w:after="0" w:line="240" w:lineRule="auto"/>
        <w:ind w:left="40" w:right="20"/>
        <w:jc w:val="both"/>
      </w:pPr>
      <w:r w:rsidRPr="006C1C27">
        <w:rPr>
          <w:rStyle w:val="9"/>
        </w:rPr>
        <w:t>Информация об освоении обучающимся дисциплин основной образо</w:t>
      </w:r>
      <w:r w:rsidRPr="006C1C27">
        <w:rPr>
          <w:rStyle w:val="9"/>
        </w:rPr>
        <w:softHyphen/>
        <w:t>вательной программы вносится преподавателем, принимающим зачет или эк</w:t>
      </w:r>
      <w:r w:rsidRPr="006C1C27">
        <w:rPr>
          <w:rStyle w:val="9"/>
        </w:rPr>
        <w:softHyphen/>
        <w:t>замен, от руки шариковой ручкой чернилами синего или фиолетово</w:t>
      </w:r>
      <w:r w:rsidRPr="006C1C27">
        <w:rPr>
          <w:rStyle w:val="9"/>
        </w:rPr>
        <w:softHyphen/>
        <w:t>го цвета.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40" w:right="20"/>
        <w:jc w:val="both"/>
      </w:pPr>
      <w:r w:rsidRPr="006C1C27">
        <w:rPr>
          <w:rStyle w:val="9"/>
        </w:rPr>
        <w:t>На нечетных страницах зачетной книжки в раздел «Результаты промежуточ</w:t>
      </w:r>
      <w:r w:rsidRPr="006C1C27">
        <w:rPr>
          <w:rStyle w:val="9"/>
        </w:rPr>
        <w:softHyphen/>
        <w:t>ной аттестации (экзамены)» преподавателем по дисциплине производятся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следующие записи: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91"/>
        </w:tabs>
        <w:spacing w:before="0" w:after="0" w:line="240" w:lineRule="auto"/>
        <w:ind w:left="40" w:right="20"/>
        <w:jc w:val="both"/>
      </w:pPr>
      <w:r w:rsidRPr="006C1C27">
        <w:rPr>
          <w:rStyle w:val="9"/>
        </w:rPr>
        <w:t>в графе «Наименование дисциплины (модуля, раздела)» - наименование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дисциплины в соответствии с учебным планом (допустимы сокращения по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правилам русского языка), аббревиатуры не допускаются;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9"/>
        </w:rPr>
        <w:t>в графе «Общее кол-во часов/</w:t>
      </w:r>
      <w:proofErr w:type="spellStart"/>
      <w:r w:rsidRPr="006C1C27">
        <w:rPr>
          <w:rStyle w:val="9"/>
        </w:rPr>
        <w:t>з.ед</w:t>
      </w:r>
      <w:proofErr w:type="spellEnd"/>
      <w:r w:rsidRPr="006C1C27">
        <w:rPr>
          <w:rStyle w:val="9"/>
        </w:rPr>
        <w:t>.» - количество учебных часов общей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трудоемкости дисциплины (в часах и через дробь в зачетных единицах в со</w:t>
      </w:r>
      <w:r w:rsidRPr="006C1C27">
        <w:rPr>
          <w:rStyle w:val="9"/>
        </w:rPr>
        <w:softHyphen/>
        <w:t>ответствии с учебным планом, например: 72/2); по дисциплине, изучаемой в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нескольких семестрах, указывается соответствующая данному семестру доля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от общего количества часов (кредитов);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9"/>
        </w:rPr>
        <w:t xml:space="preserve">в графе «Оценка» </w:t>
      </w:r>
      <w:r w:rsidRPr="006C1C27">
        <w:rPr>
          <w:rStyle w:val="100"/>
        </w:rPr>
        <w:t xml:space="preserve">- </w:t>
      </w:r>
      <w:r w:rsidRPr="006C1C27">
        <w:rPr>
          <w:rStyle w:val="9"/>
        </w:rPr>
        <w:t>положительная оценка прописью: «отлично», «хоро</w:t>
      </w:r>
      <w:r w:rsidRPr="006C1C27">
        <w:rPr>
          <w:rStyle w:val="9"/>
        </w:rPr>
        <w:softHyphen/>
        <w:t>шо», «удовлетворительно»; допускаются сокращения: «</w:t>
      </w:r>
      <w:proofErr w:type="spellStart"/>
      <w:r w:rsidRPr="006C1C27">
        <w:rPr>
          <w:rStyle w:val="9"/>
        </w:rPr>
        <w:t>отл</w:t>
      </w:r>
      <w:proofErr w:type="spellEnd"/>
      <w:r w:rsidRPr="006C1C27">
        <w:rPr>
          <w:rStyle w:val="9"/>
        </w:rPr>
        <w:t>.», «хор.»,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«</w:t>
      </w:r>
      <w:proofErr w:type="spellStart"/>
      <w:r w:rsidRPr="006C1C27">
        <w:rPr>
          <w:rStyle w:val="9"/>
        </w:rPr>
        <w:t>удовл</w:t>
      </w:r>
      <w:proofErr w:type="spellEnd"/>
      <w:r w:rsidRPr="006C1C27">
        <w:rPr>
          <w:rStyle w:val="9"/>
        </w:rPr>
        <w:t>.»;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91"/>
        </w:tabs>
        <w:spacing w:before="0" w:after="0" w:line="240" w:lineRule="auto"/>
        <w:ind w:left="40" w:right="20"/>
        <w:jc w:val="both"/>
      </w:pPr>
      <w:r w:rsidRPr="006C1C27">
        <w:rPr>
          <w:rStyle w:val="9"/>
        </w:rPr>
        <w:t>в графах «Дата сдачи экзамена» - фактическая дата сдачи экзамена в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формате ЧЧ.ММ</w:t>
      </w:r>
      <w:proofErr w:type="gramStart"/>
      <w:r w:rsidRPr="006C1C27">
        <w:rPr>
          <w:rStyle w:val="9"/>
        </w:rPr>
        <w:t>.Г</w:t>
      </w:r>
      <w:proofErr w:type="gramEnd"/>
      <w:r w:rsidRPr="006C1C27">
        <w:rPr>
          <w:rStyle w:val="9"/>
        </w:rPr>
        <w:t>ГГГ; в день может быть сдан только один экзамен;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9"/>
        </w:rPr>
        <w:t>в графе «Подпись преподавателя» - подпись преподавателя, фактически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проводившего экзамен;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91"/>
        </w:tabs>
        <w:spacing w:before="0" w:after="0" w:line="240" w:lineRule="auto"/>
        <w:ind w:left="40" w:right="20"/>
        <w:jc w:val="both"/>
      </w:pPr>
      <w:r w:rsidRPr="006C1C27">
        <w:rPr>
          <w:rStyle w:val="9"/>
        </w:rPr>
        <w:t>в графе «Фамилия преподавателя» - фамилия преподавателя, фактически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проводившего экзамен и соответствующая фамилии, указанной в зачетн</w:t>
      </w:r>
      <w:proofErr w:type="gramStart"/>
      <w:r w:rsidRPr="006C1C27">
        <w:rPr>
          <w:rStyle w:val="9"/>
        </w:rPr>
        <w:t>о-</w:t>
      </w:r>
      <w:proofErr w:type="gramEnd"/>
      <w:r w:rsidRPr="006C1C27">
        <w:rPr>
          <w:rStyle w:val="110"/>
        </w:rPr>
        <w:t xml:space="preserve"> </w:t>
      </w:r>
      <w:r w:rsidRPr="006C1C27">
        <w:rPr>
          <w:rStyle w:val="9"/>
        </w:rPr>
        <w:t>экзаменационной ведомости.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40" w:right="20"/>
        <w:jc w:val="both"/>
      </w:pPr>
      <w:r w:rsidRPr="006C1C27">
        <w:rPr>
          <w:rStyle w:val="9"/>
        </w:rPr>
        <w:t>На четных страницах зачетной книжки в раздел «Результаты промежуточной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аттестации (зачеты)» преподавателем по дисциплине в графе «Оценка» про</w:t>
      </w:r>
      <w:r w:rsidRPr="006C1C27">
        <w:rPr>
          <w:rStyle w:val="9"/>
        </w:rPr>
        <w:softHyphen/>
        <w:t>изводятся запись положительного результата зачета «зачтено», либо оценка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lastRenderedPageBreak/>
        <w:t>(«отлично», «хорошо», «удовлетворительно»), если в соответствии с учеб</w:t>
      </w:r>
      <w:r w:rsidRPr="006C1C27">
        <w:rPr>
          <w:rStyle w:val="9"/>
        </w:rPr>
        <w:softHyphen/>
        <w:t>ным планом оценка зачета является дифференцированной; допускаются об</w:t>
      </w:r>
      <w:r w:rsidRPr="006C1C27">
        <w:rPr>
          <w:rStyle w:val="9"/>
        </w:rPr>
        <w:softHyphen/>
        <w:t>щепринятые сокращения в следующей форме: «</w:t>
      </w:r>
      <w:proofErr w:type="spellStart"/>
      <w:r w:rsidRPr="006C1C27">
        <w:rPr>
          <w:rStyle w:val="9"/>
        </w:rPr>
        <w:t>отл</w:t>
      </w:r>
      <w:proofErr w:type="spellEnd"/>
      <w:r w:rsidRPr="006C1C27">
        <w:rPr>
          <w:rStyle w:val="9"/>
        </w:rPr>
        <w:t>.», «хор</w:t>
      </w:r>
      <w:proofErr w:type="gramStart"/>
      <w:r w:rsidRPr="006C1C27">
        <w:rPr>
          <w:rStyle w:val="9"/>
        </w:rPr>
        <w:t>.», «</w:t>
      </w:r>
      <w:proofErr w:type="spellStart"/>
      <w:proofErr w:type="gramEnd"/>
      <w:r w:rsidRPr="006C1C27">
        <w:rPr>
          <w:rStyle w:val="9"/>
        </w:rPr>
        <w:t>удовл</w:t>
      </w:r>
      <w:proofErr w:type="spellEnd"/>
      <w:r w:rsidRPr="006C1C27">
        <w:rPr>
          <w:rStyle w:val="9"/>
        </w:rPr>
        <w:t>.».</w:t>
      </w:r>
      <w:r w:rsidRPr="006C1C27">
        <w:rPr>
          <w:rStyle w:val="110"/>
        </w:rPr>
        <w:t xml:space="preserve"> </w:t>
      </w:r>
      <w:r w:rsidRPr="006C1C27">
        <w:rPr>
          <w:rStyle w:val="9"/>
        </w:rPr>
        <w:t>Оценка «неудовлетворительно» и «не зачтено» проставляются только в за</w:t>
      </w:r>
      <w:r w:rsidRPr="006C1C27">
        <w:rPr>
          <w:rStyle w:val="9"/>
        </w:rPr>
        <w:softHyphen/>
        <w:t>четно-экзаменационной ведомости и в зачетную книжку не переносится.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20" w:right="20"/>
        <w:jc w:val="both"/>
      </w:pPr>
      <w:r w:rsidRPr="006C1C27">
        <w:rPr>
          <w:rStyle w:val="120"/>
        </w:rPr>
        <w:t>Остальные графы четных страниц зачетной книжки заполняются так же, как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и нечетных.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20" w:right="20"/>
        <w:jc w:val="both"/>
      </w:pPr>
      <w:r w:rsidRPr="006C1C27">
        <w:rPr>
          <w:rStyle w:val="120"/>
        </w:rPr>
        <w:t>Оценки («автоматы»), полученные обучающимися по результатам балльн</w:t>
      </w:r>
      <w:proofErr w:type="gramStart"/>
      <w:r w:rsidRPr="006C1C27">
        <w:rPr>
          <w:rStyle w:val="120"/>
        </w:rPr>
        <w:t>о-</w:t>
      </w:r>
      <w:proofErr w:type="gramEnd"/>
      <w:r w:rsidRPr="006C1C27">
        <w:rPr>
          <w:rStyle w:val="13"/>
        </w:rPr>
        <w:t xml:space="preserve"> </w:t>
      </w:r>
      <w:r w:rsidRPr="006C1C27">
        <w:rPr>
          <w:rStyle w:val="120"/>
        </w:rPr>
        <w:t>рейтинговой системы обучения в семестре, выставляются в соответствующие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первичные документы (зачетные ведомости) и зачетные книжки в дни прове</w:t>
      </w:r>
      <w:r w:rsidRPr="006C1C27">
        <w:rPr>
          <w:rStyle w:val="120"/>
        </w:rPr>
        <w:softHyphen/>
        <w:t>дения зачетов и экзаменов по утвержденному расписанию.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Оценки, полученные обучающимися при повторной сдаче экзамена (с целью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повышения оценки для получения диплома с отличием), а также оценки и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 xml:space="preserve">отметки о зачете, полученные студентами при </w:t>
      </w:r>
      <w:proofErr w:type="spellStart"/>
      <w:r w:rsidRPr="006C1C27">
        <w:rPr>
          <w:rStyle w:val="120"/>
        </w:rPr>
        <w:t>досдаче</w:t>
      </w:r>
      <w:proofErr w:type="spellEnd"/>
      <w:r w:rsidRPr="006C1C27">
        <w:rPr>
          <w:rStyle w:val="120"/>
        </w:rPr>
        <w:t xml:space="preserve"> (с целью ликвидации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разницы в учебных планах), проставляют на странице зачетной книжки, со</w:t>
      </w:r>
      <w:r w:rsidRPr="006C1C27">
        <w:rPr>
          <w:rStyle w:val="120"/>
        </w:rPr>
        <w:softHyphen/>
        <w:t>ответствующей тому семестру, в котором оценка (отметка о зачете) была по</w:t>
      </w:r>
      <w:r w:rsidRPr="006C1C27">
        <w:rPr>
          <w:rStyle w:val="120"/>
        </w:rPr>
        <w:softHyphen/>
        <w:t>лучена.</w:t>
      </w:r>
    </w:p>
    <w:p w:rsidR="00D0585B" w:rsidRPr="006C1C27" w:rsidRDefault="000755ED" w:rsidP="006C1C27">
      <w:pPr>
        <w:pStyle w:val="29"/>
        <w:numPr>
          <w:ilvl w:val="0"/>
          <w:numId w:val="7"/>
        </w:numPr>
        <w:shd w:val="clear" w:color="auto" w:fill="auto"/>
        <w:tabs>
          <w:tab w:val="left" w:pos="783"/>
        </w:tabs>
        <w:spacing w:before="0" w:after="0" w:line="240" w:lineRule="auto"/>
        <w:ind w:left="20" w:right="20"/>
        <w:jc w:val="both"/>
      </w:pPr>
      <w:r w:rsidRPr="006C1C27">
        <w:rPr>
          <w:rStyle w:val="120"/>
        </w:rPr>
        <w:t>Информация об освоении обучающимся факультативных дисциплин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вносится преподавателем и, с согласия обучающегося (заявление на имя ди</w:t>
      </w:r>
      <w:r w:rsidRPr="006C1C27">
        <w:rPr>
          <w:rStyle w:val="120"/>
        </w:rPr>
        <w:softHyphen/>
        <w:t>ректора филиала, декана факультета), на отдельном развороте за</w:t>
      </w:r>
      <w:r w:rsidRPr="006C1C27">
        <w:rPr>
          <w:rStyle w:val="120"/>
        </w:rPr>
        <w:softHyphen/>
        <w:t>четной книжки «Факультативные дисциплины» (стр. 27 - 28) по правилам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заполнения п. 3.5.5 настоящей инструкции.</w:t>
      </w:r>
    </w:p>
    <w:p w:rsidR="00D0585B" w:rsidRPr="006C1C27" w:rsidRDefault="000755ED" w:rsidP="006C1C27">
      <w:pPr>
        <w:pStyle w:val="29"/>
        <w:numPr>
          <w:ilvl w:val="0"/>
          <w:numId w:val="7"/>
        </w:numPr>
        <w:shd w:val="clear" w:color="auto" w:fill="auto"/>
        <w:tabs>
          <w:tab w:val="left" w:pos="769"/>
        </w:tabs>
        <w:spacing w:before="0" w:after="0" w:line="240" w:lineRule="auto"/>
        <w:ind w:left="20" w:right="20"/>
        <w:jc w:val="both"/>
      </w:pPr>
      <w:r w:rsidRPr="006C1C27">
        <w:rPr>
          <w:rStyle w:val="120"/>
        </w:rPr>
        <w:t>Записи о результатах защиты курсовых работ (проектов) вносятся на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отдельный разворот зачетной книжки «Курсовые работы» (стр. 29 - 30), где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указывается: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66"/>
        </w:tabs>
        <w:spacing w:before="0" w:after="0" w:line="240" w:lineRule="auto"/>
        <w:ind w:left="20" w:right="20"/>
        <w:jc w:val="both"/>
      </w:pPr>
      <w:r w:rsidRPr="006C1C27">
        <w:rPr>
          <w:rStyle w:val="120"/>
        </w:rPr>
        <w:t>в графе «Наименование дисциплин (дисциплины), модуля» - наименова</w:t>
      </w:r>
      <w:r w:rsidRPr="006C1C27">
        <w:rPr>
          <w:rStyle w:val="120"/>
        </w:rPr>
        <w:softHyphen/>
        <w:t>ние дисциплины (модуля), по которой выполнена курсовая работа (проект),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согласно учебному плану направления подготовки (специальности);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71"/>
        </w:tabs>
        <w:spacing w:before="0" w:after="0" w:line="240" w:lineRule="auto"/>
        <w:ind w:left="20" w:right="20"/>
        <w:jc w:val="both"/>
      </w:pPr>
      <w:r w:rsidRPr="006C1C27">
        <w:rPr>
          <w:rStyle w:val="120"/>
        </w:rPr>
        <w:t>в графе «Темы курсовой работы (проекта)» - полное название (без со</w:t>
      </w:r>
      <w:r w:rsidRPr="006C1C27">
        <w:rPr>
          <w:rStyle w:val="120"/>
        </w:rPr>
        <w:softHyphen/>
        <w:t>кращений) курсовой работы (проекта) с точной формулировкой темы, утвер</w:t>
      </w:r>
      <w:r w:rsidRPr="006C1C27">
        <w:rPr>
          <w:rStyle w:val="120"/>
        </w:rPr>
        <w:softHyphen/>
        <w:t>жденной кафедрой;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71"/>
        </w:tabs>
        <w:spacing w:before="0" w:after="0" w:line="240" w:lineRule="auto"/>
        <w:ind w:left="20" w:right="20"/>
        <w:jc w:val="both"/>
      </w:pPr>
      <w:r w:rsidRPr="006C1C27">
        <w:rPr>
          <w:rStyle w:val="120"/>
        </w:rPr>
        <w:t>в графе «Семестр» - порядковый номер семестра, в котором по учебному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плану выполнялась курсовая работа (проект);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71"/>
        </w:tabs>
        <w:spacing w:before="0" w:after="0" w:line="240" w:lineRule="auto"/>
        <w:ind w:left="20" w:right="20"/>
        <w:jc w:val="both"/>
      </w:pPr>
      <w:r w:rsidRPr="006C1C27">
        <w:rPr>
          <w:rStyle w:val="120"/>
        </w:rPr>
        <w:t>в графе «Оценка» - оценка: «отлично», «хорошо», «удовлетворительно»;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допускаются общепринятые сокращения в следующей форме: «</w:t>
      </w:r>
      <w:proofErr w:type="spellStart"/>
      <w:r w:rsidRPr="006C1C27">
        <w:rPr>
          <w:rStyle w:val="120"/>
        </w:rPr>
        <w:t>отл</w:t>
      </w:r>
      <w:proofErr w:type="spellEnd"/>
      <w:r w:rsidRPr="006C1C27">
        <w:rPr>
          <w:rStyle w:val="120"/>
        </w:rPr>
        <w:t>.», «хор</w:t>
      </w:r>
      <w:proofErr w:type="gramStart"/>
      <w:r w:rsidRPr="006C1C27">
        <w:rPr>
          <w:rStyle w:val="120"/>
        </w:rPr>
        <w:t>.»,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«</w:t>
      </w:r>
      <w:proofErr w:type="spellStart"/>
      <w:proofErr w:type="gramEnd"/>
      <w:r w:rsidRPr="006C1C27">
        <w:rPr>
          <w:rStyle w:val="120"/>
        </w:rPr>
        <w:t>удовл</w:t>
      </w:r>
      <w:proofErr w:type="spellEnd"/>
      <w:r w:rsidRPr="006C1C27">
        <w:rPr>
          <w:rStyle w:val="120"/>
        </w:rPr>
        <w:t>.»;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66"/>
        </w:tabs>
        <w:spacing w:before="0" w:after="0" w:line="240" w:lineRule="auto"/>
        <w:ind w:left="20" w:right="20"/>
        <w:jc w:val="both"/>
      </w:pPr>
      <w:r w:rsidRPr="006C1C27">
        <w:rPr>
          <w:rStyle w:val="120"/>
        </w:rPr>
        <w:t>в графе «Дата сдачи» - фактическая дата защиты курсовой работы</w:t>
      </w:r>
      <w:r w:rsidRPr="006C1C27">
        <w:rPr>
          <w:rStyle w:val="13"/>
        </w:rPr>
        <w:t xml:space="preserve"> </w:t>
      </w:r>
      <w:r w:rsidRPr="006C1C27">
        <w:rPr>
          <w:rStyle w:val="120"/>
        </w:rPr>
        <w:t>(проекта) в формате ЧЧ.ММ</w:t>
      </w:r>
      <w:proofErr w:type="gramStart"/>
      <w:r w:rsidRPr="006C1C27">
        <w:rPr>
          <w:rStyle w:val="120"/>
        </w:rPr>
        <w:t>.Г</w:t>
      </w:r>
      <w:proofErr w:type="gramEnd"/>
      <w:r w:rsidRPr="006C1C27">
        <w:rPr>
          <w:rStyle w:val="120"/>
        </w:rPr>
        <w:t>ГГГ;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71"/>
        </w:tabs>
        <w:spacing w:before="0" w:after="0" w:line="240" w:lineRule="auto"/>
        <w:ind w:left="20" w:right="20"/>
        <w:jc w:val="both"/>
      </w:pPr>
      <w:r w:rsidRPr="006C1C27">
        <w:rPr>
          <w:rStyle w:val="120"/>
        </w:rPr>
        <w:t>в графе «Подпись преподавателя» - подпись руководителя курсовой ра</w:t>
      </w:r>
      <w:r w:rsidRPr="006C1C27">
        <w:rPr>
          <w:rStyle w:val="120"/>
        </w:rPr>
        <w:softHyphen/>
        <w:t>боты (проекта);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71"/>
        </w:tabs>
        <w:spacing w:before="0" w:after="0" w:line="240" w:lineRule="auto"/>
        <w:ind w:left="20" w:right="20"/>
        <w:jc w:val="both"/>
      </w:pPr>
      <w:r w:rsidRPr="006C1C27">
        <w:rPr>
          <w:rStyle w:val="120"/>
        </w:rPr>
        <w:t>в графе «Фамилия преподавателя» - фамилия руководителя курсовой ра</w:t>
      </w:r>
      <w:r w:rsidRPr="006C1C27">
        <w:rPr>
          <w:rStyle w:val="120"/>
        </w:rPr>
        <w:softHyphen/>
        <w:t>боты (проекта).</w:t>
      </w:r>
    </w:p>
    <w:p w:rsidR="00D0585B" w:rsidRPr="006C1C27" w:rsidRDefault="000755ED" w:rsidP="006C1C27">
      <w:pPr>
        <w:pStyle w:val="29"/>
        <w:numPr>
          <w:ilvl w:val="0"/>
          <w:numId w:val="7"/>
        </w:numPr>
        <w:shd w:val="clear" w:color="auto" w:fill="auto"/>
        <w:tabs>
          <w:tab w:val="left" w:pos="754"/>
        </w:tabs>
        <w:spacing w:before="0" w:after="0" w:line="240" w:lineRule="auto"/>
        <w:ind w:left="20" w:right="20"/>
        <w:jc w:val="both"/>
      </w:pPr>
      <w:r w:rsidRPr="006C1C27">
        <w:rPr>
          <w:rStyle w:val="120"/>
        </w:rPr>
        <w:t>Сведения о результатах практик (учебных, производственных, педаго</w:t>
      </w:r>
      <w:r w:rsidRPr="006C1C27">
        <w:rPr>
          <w:rStyle w:val="120"/>
        </w:rPr>
        <w:softHyphen/>
        <w:t>гических, преддипломных и др.) вносятся в соответствующие страницы за</w:t>
      </w:r>
      <w:r w:rsidRPr="006C1C27">
        <w:rPr>
          <w:rStyle w:val="120"/>
        </w:rPr>
        <w:softHyphen/>
        <w:t>четной книжки «Практика» (стр. 31 - 34) и заверяются подписью руководи</w:t>
      </w:r>
      <w:r w:rsidRPr="006C1C27">
        <w:rPr>
          <w:rStyle w:val="120"/>
        </w:rPr>
        <w:softHyphen/>
        <w:t>теля данного вида практики. Записи включают в себя: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66"/>
        </w:tabs>
        <w:spacing w:before="0" w:after="0" w:line="240" w:lineRule="auto"/>
        <w:ind w:left="20" w:right="20"/>
        <w:jc w:val="both"/>
      </w:pPr>
      <w:r w:rsidRPr="006C1C27">
        <w:rPr>
          <w:rStyle w:val="120"/>
        </w:rPr>
        <w:t>в графах «Наименование практики» и «Семестр» указывается наименова</w:t>
      </w:r>
      <w:r w:rsidRPr="006C1C27">
        <w:rPr>
          <w:rStyle w:val="120"/>
        </w:rPr>
        <w:softHyphen/>
        <w:t>ние практики и номер семестра строго в соответствии с учебным планом;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91"/>
        </w:tabs>
        <w:spacing w:before="0" w:after="0" w:line="240" w:lineRule="auto"/>
        <w:ind w:left="40" w:right="20"/>
        <w:jc w:val="both"/>
      </w:pPr>
      <w:r w:rsidRPr="006C1C27">
        <w:rPr>
          <w:rStyle w:val="15"/>
        </w:rPr>
        <w:lastRenderedPageBreak/>
        <w:t>в графе «Место проведения практики» указывается название учреждения,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 xml:space="preserve">организации, предприятия и </w:t>
      </w:r>
      <w:r w:rsidRPr="006C1C27">
        <w:rPr>
          <w:rStyle w:val="14"/>
        </w:rPr>
        <w:t xml:space="preserve">т.д., </w:t>
      </w:r>
      <w:r w:rsidRPr="006C1C27">
        <w:rPr>
          <w:rStyle w:val="15"/>
        </w:rPr>
        <w:t>ее местонахождение "(например, МОУ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 xml:space="preserve">«СОШ № 4», г. </w:t>
      </w:r>
      <w:r w:rsidR="00AF6CEC">
        <w:rPr>
          <w:rStyle w:val="15"/>
          <w:lang w:val="ru-RU"/>
        </w:rPr>
        <w:t>Брянск</w:t>
      </w:r>
      <w:r w:rsidRPr="006C1C27">
        <w:rPr>
          <w:rStyle w:val="15"/>
        </w:rPr>
        <w:t>) в соответствии с приказом на практику;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91"/>
        </w:tabs>
        <w:spacing w:before="0" w:after="0" w:line="240" w:lineRule="auto"/>
        <w:ind w:left="40" w:right="20"/>
        <w:jc w:val="both"/>
      </w:pPr>
      <w:r w:rsidRPr="006C1C27">
        <w:rPr>
          <w:rStyle w:val="15"/>
        </w:rPr>
        <w:t>в графе «В качестве кого работал (должность)» указывается в качестве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кого обучающийся проходил практику или работал (например, практикант,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стажер или занимаемая должность для трудоустроенных студентов);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5"/>
        </w:rPr>
        <w:t>в графах «Ф. И. О. руководителя практики от предприятия (организации,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учреждения)» и «Ф. И. О. руководителя практики от образовательной орга</w:t>
      </w:r>
      <w:r w:rsidRPr="006C1C27">
        <w:rPr>
          <w:rStyle w:val="15"/>
        </w:rPr>
        <w:softHyphen/>
        <w:t>низации» указываются соответствующие фамилии и инициалы руководите</w:t>
      </w:r>
      <w:r w:rsidRPr="006C1C27">
        <w:rPr>
          <w:rStyle w:val="15"/>
        </w:rPr>
        <w:softHyphen/>
        <w:t>лей практики согласно приказу на практику; в случае если руководитель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практики от предприятия не назначен, в соответствующей графе ставится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прочерк;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5"/>
        </w:rPr>
        <w:t>в графе «Общее кол-во час</w:t>
      </w:r>
      <w:proofErr w:type="gramStart"/>
      <w:r w:rsidRPr="006C1C27">
        <w:rPr>
          <w:rStyle w:val="15"/>
        </w:rPr>
        <w:t>.</w:t>
      </w:r>
      <w:proofErr w:type="gramEnd"/>
      <w:r w:rsidRPr="006C1C27">
        <w:rPr>
          <w:rStyle w:val="15"/>
        </w:rPr>
        <w:t>/</w:t>
      </w:r>
      <w:proofErr w:type="spellStart"/>
      <w:proofErr w:type="gramStart"/>
      <w:r w:rsidRPr="006C1C27">
        <w:rPr>
          <w:rStyle w:val="15"/>
        </w:rPr>
        <w:t>з</w:t>
      </w:r>
      <w:proofErr w:type="gramEnd"/>
      <w:r w:rsidRPr="006C1C27">
        <w:rPr>
          <w:rStyle w:val="15"/>
        </w:rPr>
        <w:t>.ед</w:t>
      </w:r>
      <w:proofErr w:type="spellEnd"/>
      <w:r w:rsidRPr="006C1C27">
        <w:rPr>
          <w:rStyle w:val="15"/>
        </w:rPr>
        <w:t>.» указывается количество часов общей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трудоемкости практики (в часах и через дробь в зачетных единицах в соот</w:t>
      </w:r>
      <w:r w:rsidRPr="006C1C27">
        <w:rPr>
          <w:rStyle w:val="15"/>
        </w:rPr>
        <w:softHyphen/>
        <w:t>ветствии с учебным планом, например: 108/3);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5"/>
        </w:rPr>
        <w:t>в графе «Оценка по итогам аттестации» указывается прописью положи</w:t>
      </w:r>
      <w:r w:rsidRPr="006C1C27">
        <w:rPr>
          <w:rStyle w:val="15"/>
        </w:rPr>
        <w:softHyphen/>
        <w:t>тельная оценка: «отлично», «хорошо», «удовлетворительно» или «зачтено» (в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соответствии с программой практики, программой научно-исследовательской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практики); в соответствующих графах допускаются общепринятые сокраще</w:t>
      </w:r>
      <w:r w:rsidRPr="006C1C27">
        <w:rPr>
          <w:rStyle w:val="15"/>
        </w:rPr>
        <w:softHyphen/>
        <w:t>ния в следующей форме: «</w:t>
      </w:r>
      <w:proofErr w:type="spellStart"/>
      <w:r w:rsidRPr="006C1C27">
        <w:rPr>
          <w:rStyle w:val="15"/>
        </w:rPr>
        <w:t>отл</w:t>
      </w:r>
      <w:proofErr w:type="spellEnd"/>
      <w:r w:rsidRPr="006C1C27">
        <w:rPr>
          <w:rStyle w:val="15"/>
        </w:rPr>
        <w:t>.», «хор</w:t>
      </w:r>
      <w:proofErr w:type="gramStart"/>
      <w:r w:rsidRPr="006C1C27">
        <w:rPr>
          <w:rStyle w:val="15"/>
        </w:rPr>
        <w:t>.», «</w:t>
      </w:r>
      <w:proofErr w:type="spellStart"/>
      <w:proofErr w:type="gramEnd"/>
      <w:r w:rsidRPr="006C1C27">
        <w:rPr>
          <w:rStyle w:val="15"/>
        </w:rPr>
        <w:t>удовл</w:t>
      </w:r>
      <w:proofErr w:type="spellEnd"/>
      <w:r w:rsidRPr="006C1C27">
        <w:rPr>
          <w:rStyle w:val="15"/>
        </w:rPr>
        <w:t>.»;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5"/>
        </w:rPr>
        <w:t>в графе «Даты проведения аттестации» указывается дата защиты отчета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обучающимся по практике (в формате ЧЧ.ММ</w:t>
      </w:r>
      <w:proofErr w:type="gramStart"/>
      <w:r w:rsidRPr="006C1C27">
        <w:rPr>
          <w:rStyle w:val="15"/>
        </w:rPr>
        <w:t>.Г</w:t>
      </w:r>
      <w:proofErr w:type="gramEnd"/>
      <w:r w:rsidRPr="006C1C27">
        <w:rPr>
          <w:rStyle w:val="15"/>
        </w:rPr>
        <w:t>ГГГ);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5"/>
        </w:rPr>
        <w:t>в графе «Подпись и фамилия лица, проводившего аттестацию» ставится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 xml:space="preserve">подпись, фамилия преподавателя (руководителя практики) от </w:t>
      </w:r>
      <w:r w:rsidR="00AF6CEC">
        <w:rPr>
          <w:rStyle w:val="7"/>
          <w:lang w:val="ru-RU"/>
        </w:rPr>
        <w:t>ФГБОУ «БГУ»</w:t>
      </w:r>
      <w:r w:rsidRPr="006C1C27">
        <w:rPr>
          <w:rStyle w:val="15"/>
        </w:rPr>
        <w:t>.</w:t>
      </w:r>
    </w:p>
    <w:p w:rsidR="00D0585B" w:rsidRPr="006C1C27" w:rsidRDefault="000755ED" w:rsidP="006C1C27">
      <w:pPr>
        <w:pStyle w:val="29"/>
        <w:numPr>
          <w:ilvl w:val="0"/>
          <w:numId w:val="7"/>
        </w:numPr>
        <w:shd w:val="clear" w:color="auto" w:fill="auto"/>
        <w:tabs>
          <w:tab w:val="left" w:pos="774"/>
        </w:tabs>
        <w:spacing w:before="0" w:after="0" w:line="240" w:lineRule="auto"/>
        <w:ind w:left="40" w:right="20"/>
        <w:jc w:val="both"/>
      </w:pPr>
      <w:r w:rsidRPr="006C1C27">
        <w:rPr>
          <w:rStyle w:val="15"/>
        </w:rPr>
        <w:t>Информация о научно-исследовательской работе, проведенной обуча</w:t>
      </w:r>
      <w:r w:rsidRPr="006C1C27">
        <w:rPr>
          <w:rStyle w:val="15"/>
        </w:rPr>
        <w:softHyphen/>
        <w:t>ющимся (если таковая предусмотрена учебным планом и основной образова</w:t>
      </w:r>
      <w:r w:rsidRPr="006C1C27">
        <w:rPr>
          <w:rStyle w:val="15"/>
        </w:rPr>
        <w:softHyphen/>
        <w:t>тельной программой (далее ООП)), заносится на соответствующие страницы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 xml:space="preserve">зачетной книжки «Научно-исследовательская работа» (стр. 35 </w:t>
      </w:r>
      <w:r w:rsidRPr="006C1C27">
        <w:rPr>
          <w:rStyle w:val="14"/>
        </w:rPr>
        <w:t xml:space="preserve">- </w:t>
      </w:r>
      <w:r w:rsidRPr="006C1C27">
        <w:rPr>
          <w:rStyle w:val="15"/>
        </w:rPr>
        <w:t>36). В дан</w:t>
      </w:r>
      <w:r w:rsidRPr="006C1C27">
        <w:rPr>
          <w:rStyle w:val="15"/>
        </w:rPr>
        <w:softHyphen/>
        <w:t>ном разделе производятся следующие записи: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5"/>
        </w:rPr>
        <w:t>в графе «Вид научно-исследовательской работы» указывается наимено</w:t>
      </w:r>
      <w:r w:rsidRPr="006C1C27">
        <w:rPr>
          <w:rStyle w:val="15"/>
        </w:rPr>
        <w:softHyphen/>
        <w:t>вание научно-исследовательской работы (например, научно-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исследовательский семинар), предусмотренной учебным планом;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91"/>
        </w:tabs>
        <w:spacing w:before="0" w:after="0" w:line="240" w:lineRule="auto"/>
        <w:ind w:left="40" w:right="20"/>
        <w:jc w:val="both"/>
      </w:pPr>
      <w:r w:rsidRPr="006C1C27">
        <w:rPr>
          <w:rStyle w:val="15"/>
        </w:rPr>
        <w:t>в последующих графах «Семестр», «Оценка», «Дата сдачи», «Подпись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преподавателя», «Фамилия преподавателя» вносится информация в соответ</w:t>
      </w:r>
      <w:r w:rsidRPr="006C1C27">
        <w:rPr>
          <w:rStyle w:val="15"/>
        </w:rPr>
        <w:softHyphen/>
        <w:t>ствии с п. 3.5.8.</w:t>
      </w:r>
    </w:p>
    <w:p w:rsidR="00D0585B" w:rsidRPr="006C1C27" w:rsidRDefault="000755ED" w:rsidP="006C1C27">
      <w:pPr>
        <w:pStyle w:val="29"/>
        <w:numPr>
          <w:ilvl w:val="0"/>
          <w:numId w:val="7"/>
        </w:numPr>
        <w:shd w:val="clear" w:color="auto" w:fill="auto"/>
        <w:tabs>
          <w:tab w:val="left" w:pos="966"/>
        </w:tabs>
        <w:spacing w:before="0" w:after="0" w:line="240" w:lineRule="auto"/>
        <w:ind w:left="40" w:right="20"/>
        <w:jc w:val="both"/>
      </w:pPr>
      <w:r w:rsidRPr="006C1C27">
        <w:rPr>
          <w:rStyle w:val="15"/>
        </w:rPr>
        <w:t>Запись о результатах государственных экзаменов по направлению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подготовки (специальности) осуществляется техническим секретарем госу</w:t>
      </w:r>
      <w:r w:rsidRPr="006C1C27">
        <w:rPr>
          <w:rStyle w:val="15"/>
        </w:rPr>
        <w:softHyphen/>
        <w:t xml:space="preserve">дарственной экзаменационной комиссии (далее </w:t>
      </w:r>
      <w:r w:rsidRPr="006C1C27">
        <w:rPr>
          <w:rStyle w:val="14"/>
        </w:rPr>
        <w:t xml:space="preserve">- </w:t>
      </w:r>
      <w:r w:rsidRPr="006C1C27">
        <w:rPr>
          <w:rStyle w:val="15"/>
        </w:rPr>
        <w:t>ГЭК) на соответствующем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 xml:space="preserve">развороте зачетной книжки «Государственные экзамены» (стр. 37 </w:t>
      </w:r>
      <w:r w:rsidRPr="006C1C27">
        <w:rPr>
          <w:rStyle w:val="14"/>
        </w:rPr>
        <w:t xml:space="preserve">- </w:t>
      </w:r>
      <w:r w:rsidRPr="006C1C27">
        <w:rPr>
          <w:rStyle w:val="15"/>
        </w:rPr>
        <w:t>38) и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подтверждается подписями председателя ГЭК, всех присутствующих на эк</w:t>
      </w:r>
      <w:r w:rsidRPr="006C1C27">
        <w:rPr>
          <w:rStyle w:val="15"/>
        </w:rPr>
        <w:softHyphen/>
        <w:t>замене членов ГЭК. Каждая подпись расшифровывается (фамилия и инициа</w:t>
      </w:r>
      <w:r w:rsidRPr="006C1C27">
        <w:rPr>
          <w:rStyle w:val="15"/>
        </w:rPr>
        <w:softHyphen/>
        <w:t>лы). Наименование экзамена вносится полностью в соответствии с приказом</w:t>
      </w:r>
      <w:r w:rsidRPr="006C1C27">
        <w:rPr>
          <w:rStyle w:val="16"/>
        </w:rPr>
        <w:t xml:space="preserve"> </w:t>
      </w:r>
      <w:r w:rsidRPr="006C1C27">
        <w:rPr>
          <w:rStyle w:val="15"/>
        </w:rPr>
        <w:t>о составе ГЭК и в соответствии с ООП. Если экзаменов два, то ставится по</w:t>
      </w:r>
      <w:r w:rsidRPr="006C1C27">
        <w:rPr>
          <w:rStyle w:val="15"/>
        </w:rPr>
        <w:softHyphen/>
        <w:t xml:space="preserve">следовательная нумерация в столбце «№ </w:t>
      </w:r>
      <w:proofErr w:type="gramStart"/>
      <w:r w:rsidRPr="006C1C27">
        <w:rPr>
          <w:rStyle w:val="15"/>
        </w:rPr>
        <w:t>п</w:t>
      </w:r>
      <w:proofErr w:type="gramEnd"/>
      <w:r w:rsidRPr="006C1C27">
        <w:rPr>
          <w:rStyle w:val="15"/>
        </w:rPr>
        <w:t>/п».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2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>В графе «Дата сдачи экзамена» указывается дата проведения государ</w:t>
      </w:r>
      <w:r w:rsidRPr="006C1C27">
        <w:rPr>
          <w:rStyle w:val="18"/>
        </w:rPr>
        <w:softHyphen/>
        <w:t xml:space="preserve">ственного экзамена, согласно утвержденному расписанию (число и год </w:t>
      </w:r>
      <w:r w:rsidRPr="006C1C27">
        <w:rPr>
          <w:rStyle w:val="17"/>
        </w:rPr>
        <w:t>-</w:t>
      </w:r>
      <w:r w:rsidRPr="006C1C27">
        <w:rPr>
          <w:rStyle w:val="200"/>
        </w:rPr>
        <w:t xml:space="preserve"> </w:t>
      </w:r>
      <w:r w:rsidRPr="006C1C27">
        <w:rPr>
          <w:rStyle w:val="18"/>
        </w:rPr>
        <w:t xml:space="preserve">цифрой, месяц </w:t>
      </w:r>
      <w:r w:rsidRPr="006C1C27">
        <w:rPr>
          <w:rStyle w:val="17"/>
        </w:rPr>
        <w:t xml:space="preserve">- </w:t>
      </w:r>
      <w:r w:rsidRPr="006C1C27">
        <w:rPr>
          <w:rStyle w:val="18"/>
        </w:rPr>
        <w:t>прописью, например, 30 июня 2014 года).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>В графе «Оценка» указывается прописью экзаменационная оценка: «от</w:t>
      </w:r>
      <w:r w:rsidRPr="006C1C27">
        <w:rPr>
          <w:rStyle w:val="18"/>
        </w:rPr>
        <w:softHyphen/>
        <w:t>лично», «хорошо», «удовлетворительно», сокращения недопустимы. Запись о</w:t>
      </w:r>
      <w:r w:rsidRPr="006C1C27">
        <w:rPr>
          <w:rStyle w:val="19"/>
        </w:rPr>
        <w:t xml:space="preserve"> </w:t>
      </w:r>
      <w:r w:rsidRPr="006C1C27">
        <w:rPr>
          <w:rStyle w:val="18"/>
        </w:rPr>
        <w:lastRenderedPageBreak/>
        <w:t>государственном экзамене, сданном на «неудовлетворительно» в зачетную</w:t>
      </w:r>
      <w:r w:rsidRPr="006C1C27">
        <w:rPr>
          <w:rStyle w:val="19"/>
        </w:rPr>
        <w:t xml:space="preserve"> </w:t>
      </w:r>
      <w:r w:rsidRPr="006C1C27">
        <w:rPr>
          <w:rStyle w:val="18"/>
        </w:rPr>
        <w:t>книжку не вносится.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  <w:tab w:val="left" w:leader="underscore" w:pos="4312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>В строке «Студент</w:t>
      </w:r>
      <w:r w:rsidRPr="006C1C27">
        <w:rPr>
          <w:rStyle w:val="17"/>
        </w:rPr>
        <w:tab/>
      </w:r>
      <w:r w:rsidRPr="006C1C27">
        <w:rPr>
          <w:rStyle w:val="18"/>
        </w:rPr>
        <w:t>допущен к государственной итоговой ат</w:t>
      </w:r>
      <w:r w:rsidRPr="006C1C27">
        <w:rPr>
          <w:rStyle w:val="18"/>
        </w:rPr>
        <w:softHyphen/>
        <w:t xml:space="preserve">тестации» указывается фамилия и инициалы </w:t>
      </w:r>
      <w:proofErr w:type="gramStart"/>
      <w:r w:rsidRPr="006C1C27">
        <w:rPr>
          <w:rStyle w:val="18"/>
        </w:rPr>
        <w:t>обучающегося</w:t>
      </w:r>
      <w:proofErr w:type="gramEnd"/>
      <w:r w:rsidRPr="006C1C27">
        <w:rPr>
          <w:rStyle w:val="18"/>
        </w:rPr>
        <w:t>.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2"/>
          <w:tab w:val="left" w:leader="underscore" w:pos="3016"/>
          <w:tab w:val="left" w:leader="underscore" w:pos="3842"/>
          <w:tab w:val="left" w:leader="underscore" w:pos="4802"/>
          <w:tab w:val="left" w:leader="underscore" w:pos="5358"/>
        </w:tabs>
        <w:spacing w:before="0" w:after="0" w:line="240" w:lineRule="auto"/>
        <w:ind w:left="40"/>
        <w:jc w:val="both"/>
      </w:pPr>
      <w:r w:rsidRPr="006C1C27">
        <w:rPr>
          <w:rStyle w:val="18"/>
        </w:rPr>
        <w:t>В строке «Приказ</w:t>
      </w:r>
      <w:r w:rsidRPr="006C1C27">
        <w:rPr>
          <w:rStyle w:val="18"/>
        </w:rPr>
        <w:tab/>
        <w:t>№</w:t>
      </w:r>
      <w:r w:rsidRPr="006C1C27">
        <w:rPr>
          <w:rStyle w:val="17"/>
        </w:rPr>
        <w:tab/>
      </w:r>
      <w:r w:rsidRPr="006C1C27">
        <w:rPr>
          <w:rStyle w:val="18"/>
        </w:rPr>
        <w:t>от</w:t>
      </w:r>
      <w:r w:rsidRPr="006C1C27">
        <w:rPr>
          <w:rStyle w:val="17"/>
        </w:rPr>
        <w:tab/>
      </w:r>
      <w:r w:rsidRPr="006C1C27">
        <w:rPr>
          <w:rStyle w:val="18"/>
        </w:rPr>
        <w:t>20</w:t>
      </w:r>
      <w:r w:rsidRPr="006C1C27">
        <w:rPr>
          <w:rStyle w:val="18"/>
        </w:rPr>
        <w:tab/>
        <w:t>г.» техническим секретарем ГЭК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40" w:right="20"/>
        <w:jc w:val="both"/>
      </w:pPr>
      <w:r w:rsidRPr="006C1C27">
        <w:rPr>
          <w:rStyle w:val="18"/>
        </w:rPr>
        <w:t xml:space="preserve">указывается номер и дата присвоение квалификации (число и год </w:t>
      </w:r>
      <w:r w:rsidRPr="006C1C27">
        <w:rPr>
          <w:rStyle w:val="17"/>
        </w:rPr>
        <w:t xml:space="preserve">- </w:t>
      </w:r>
      <w:r w:rsidRPr="006C1C27">
        <w:rPr>
          <w:rStyle w:val="18"/>
        </w:rPr>
        <w:t>цифрой,</w:t>
      </w:r>
      <w:r w:rsidRPr="006C1C27">
        <w:rPr>
          <w:rStyle w:val="19"/>
        </w:rPr>
        <w:t xml:space="preserve"> </w:t>
      </w:r>
      <w:r w:rsidRPr="006C1C27">
        <w:rPr>
          <w:rStyle w:val="18"/>
        </w:rPr>
        <w:t xml:space="preserve">месяц </w:t>
      </w:r>
      <w:r w:rsidRPr="006C1C27">
        <w:rPr>
          <w:rStyle w:val="17"/>
        </w:rPr>
        <w:t xml:space="preserve">- </w:t>
      </w:r>
      <w:r w:rsidRPr="006C1C27">
        <w:rPr>
          <w:rStyle w:val="18"/>
        </w:rPr>
        <w:t>прописью, например, 30 июня 2014 года).</w:t>
      </w:r>
    </w:p>
    <w:p w:rsidR="00D0585B" w:rsidRPr="006C1C27" w:rsidRDefault="000755ED" w:rsidP="006C1C27">
      <w:pPr>
        <w:pStyle w:val="29"/>
        <w:numPr>
          <w:ilvl w:val="0"/>
          <w:numId w:val="7"/>
        </w:numPr>
        <w:shd w:val="clear" w:color="auto" w:fill="auto"/>
        <w:tabs>
          <w:tab w:val="left" w:pos="904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>Запись о результатах выполнения и защиты выпускной квалификаци</w:t>
      </w:r>
      <w:r w:rsidRPr="006C1C27">
        <w:rPr>
          <w:rStyle w:val="18"/>
        </w:rPr>
        <w:softHyphen/>
        <w:t>онной работы вносится техническим секретарем ГЭК на соответствующем</w:t>
      </w:r>
      <w:r w:rsidRPr="006C1C27">
        <w:rPr>
          <w:rStyle w:val="19"/>
        </w:rPr>
        <w:t xml:space="preserve"> </w:t>
      </w:r>
      <w:r w:rsidRPr="006C1C27">
        <w:rPr>
          <w:rStyle w:val="18"/>
        </w:rPr>
        <w:t>развороте зачетной книжки «Выпускная квалификационная работа» (стр. 39):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>в строке «Форма выпускной квалификационной работы» указывается</w:t>
      </w:r>
      <w:r w:rsidRPr="006C1C27">
        <w:rPr>
          <w:rStyle w:val="19"/>
        </w:rPr>
        <w:t xml:space="preserve"> </w:t>
      </w:r>
      <w:r w:rsidRPr="006C1C27">
        <w:rPr>
          <w:rStyle w:val="18"/>
        </w:rPr>
        <w:t>«бакалаврская работа», «магистерская диссертация», «дипломная работа»,</w:t>
      </w:r>
      <w:r w:rsidRPr="006C1C27">
        <w:rPr>
          <w:rStyle w:val="19"/>
        </w:rPr>
        <w:t xml:space="preserve"> </w:t>
      </w:r>
      <w:r w:rsidRPr="006C1C27">
        <w:rPr>
          <w:rStyle w:val="18"/>
        </w:rPr>
        <w:t>«дипломный проект»;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2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>в строках «Тема», «Руководитель» указывается полностью в соответствии</w:t>
      </w:r>
      <w:r w:rsidRPr="006C1C27">
        <w:rPr>
          <w:rStyle w:val="19"/>
        </w:rPr>
        <w:t xml:space="preserve"> </w:t>
      </w:r>
      <w:r w:rsidRPr="006C1C27">
        <w:rPr>
          <w:rStyle w:val="18"/>
        </w:rPr>
        <w:t>с приказом об утверждении тем и назначе</w:t>
      </w:r>
      <w:r w:rsidR="00B25FD9">
        <w:rPr>
          <w:rStyle w:val="18"/>
        </w:rPr>
        <w:t>нии руководителей (</w:t>
      </w:r>
      <w:proofErr w:type="spellStart"/>
      <w:r w:rsidR="00B25FD9">
        <w:rPr>
          <w:rStyle w:val="18"/>
        </w:rPr>
        <w:t>соруководите</w:t>
      </w:r>
      <w:r w:rsidRPr="006C1C27">
        <w:rPr>
          <w:rStyle w:val="18"/>
        </w:rPr>
        <w:t>лей</w:t>
      </w:r>
      <w:proofErr w:type="spellEnd"/>
      <w:r w:rsidRPr="006C1C27">
        <w:rPr>
          <w:rStyle w:val="18"/>
        </w:rPr>
        <w:t>, консультанта) выпускных квалификационных работ; фамилия записыва</w:t>
      </w:r>
      <w:r w:rsidRPr="006C1C27">
        <w:rPr>
          <w:rStyle w:val="18"/>
        </w:rPr>
        <w:softHyphen/>
        <w:t>ется без указания должности;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 xml:space="preserve">в строке «Дата защиты» вносится дата защиты (число и год </w:t>
      </w:r>
      <w:r w:rsidRPr="006C1C27">
        <w:rPr>
          <w:rStyle w:val="17"/>
        </w:rPr>
        <w:t xml:space="preserve">- </w:t>
      </w:r>
      <w:r w:rsidRPr="006C1C27">
        <w:rPr>
          <w:rStyle w:val="18"/>
        </w:rPr>
        <w:t>цифрой, ме</w:t>
      </w:r>
      <w:r w:rsidRPr="006C1C27">
        <w:rPr>
          <w:rStyle w:val="18"/>
        </w:rPr>
        <w:softHyphen/>
        <w:t>сяц - прописью);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>строка «Оценка» заполняется в соответствии с п. 3.5.10 данной инструк</w:t>
      </w:r>
      <w:r w:rsidRPr="006C1C27">
        <w:rPr>
          <w:rStyle w:val="18"/>
        </w:rPr>
        <w:softHyphen/>
        <w:t>ции; запись о выпускной квалификационной работе, защищенной на «неудо</w:t>
      </w:r>
      <w:r w:rsidRPr="006C1C27">
        <w:rPr>
          <w:rStyle w:val="18"/>
        </w:rPr>
        <w:softHyphen/>
        <w:t>влетворительно» в зачетную книжку не вносится;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>в строке «Подписи членов государственной экзаменационной комиссии»</w:t>
      </w:r>
      <w:r w:rsidRPr="006C1C27">
        <w:rPr>
          <w:rStyle w:val="19"/>
        </w:rPr>
        <w:t xml:space="preserve"> </w:t>
      </w:r>
      <w:r w:rsidRPr="006C1C27">
        <w:rPr>
          <w:rStyle w:val="18"/>
        </w:rPr>
        <w:t>вносятся фамилии, инициалы и подписи всех членов ГЭК.</w:t>
      </w:r>
    </w:p>
    <w:p w:rsidR="00D0585B" w:rsidRPr="006C1C27" w:rsidRDefault="000755ED" w:rsidP="006C1C27">
      <w:pPr>
        <w:pStyle w:val="29"/>
        <w:numPr>
          <w:ilvl w:val="0"/>
          <w:numId w:val="7"/>
        </w:numPr>
        <w:shd w:val="clear" w:color="auto" w:fill="auto"/>
        <w:tabs>
          <w:tab w:val="left" w:pos="947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>В разделе «Решение государственной экзаменационной комиссии»</w:t>
      </w:r>
      <w:r w:rsidRPr="006C1C27">
        <w:rPr>
          <w:rStyle w:val="19"/>
        </w:rPr>
        <w:t xml:space="preserve"> </w:t>
      </w:r>
      <w:r w:rsidRPr="006C1C27">
        <w:rPr>
          <w:rStyle w:val="18"/>
        </w:rPr>
        <w:t>(стр. 40) техническим секретарем ГЭК производятся следующие записи: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  <w:tab w:val="left" w:leader="underscore" w:pos="2589"/>
          <w:tab w:val="left" w:leader="underscore" w:pos="3141"/>
          <w:tab w:val="left" w:leader="underscore" w:pos="5411"/>
        </w:tabs>
        <w:spacing w:before="0" w:after="0" w:line="240" w:lineRule="auto"/>
        <w:ind w:left="40"/>
        <w:jc w:val="both"/>
      </w:pPr>
      <w:r w:rsidRPr="006C1C27">
        <w:rPr>
          <w:rStyle w:val="18"/>
        </w:rPr>
        <w:t>в строке «от</w:t>
      </w:r>
      <w:r w:rsidRPr="006C1C27">
        <w:rPr>
          <w:rStyle w:val="18"/>
        </w:rPr>
        <w:tab/>
        <w:t>20</w:t>
      </w:r>
      <w:r w:rsidRPr="006C1C27">
        <w:rPr>
          <w:rStyle w:val="18"/>
        </w:rPr>
        <w:tab/>
        <w:t>г. протокол №</w:t>
      </w:r>
      <w:r w:rsidRPr="006C1C27">
        <w:rPr>
          <w:rStyle w:val="18"/>
        </w:rPr>
        <w:tab/>
        <w:t>» проставляется дата проведения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40" w:right="20"/>
        <w:jc w:val="both"/>
      </w:pPr>
      <w:r w:rsidRPr="006C1C27">
        <w:rPr>
          <w:rStyle w:val="18"/>
        </w:rPr>
        <w:t>последнего государственного экзамена или дата защиты выпускной квалифи</w:t>
      </w:r>
      <w:r w:rsidRPr="006C1C27">
        <w:rPr>
          <w:rStyle w:val="18"/>
        </w:rPr>
        <w:softHyphen/>
        <w:t xml:space="preserve">кационной работы (число и год </w:t>
      </w:r>
      <w:r w:rsidRPr="006C1C27">
        <w:rPr>
          <w:rStyle w:val="17"/>
        </w:rPr>
        <w:t xml:space="preserve">- </w:t>
      </w:r>
      <w:r w:rsidRPr="006C1C27">
        <w:rPr>
          <w:rStyle w:val="18"/>
        </w:rPr>
        <w:t>цифрой, месяц - прописью); дата и номер</w:t>
      </w:r>
      <w:r w:rsidRPr="006C1C27">
        <w:rPr>
          <w:rStyle w:val="19"/>
        </w:rPr>
        <w:t xml:space="preserve"> </w:t>
      </w:r>
      <w:r w:rsidRPr="006C1C27">
        <w:rPr>
          <w:rStyle w:val="18"/>
        </w:rPr>
        <w:t>протокола должны совпадать с протоколом ГЭК о присвоении квалификации</w:t>
      </w:r>
      <w:r w:rsidRPr="006C1C27">
        <w:rPr>
          <w:rStyle w:val="19"/>
        </w:rPr>
        <w:t xml:space="preserve"> </w:t>
      </w:r>
      <w:r w:rsidRPr="006C1C27">
        <w:rPr>
          <w:rStyle w:val="18"/>
        </w:rPr>
        <w:t>(степени);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91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>в строке «студенту (курсанту)» указываются фамилия и инициалы вы</w:t>
      </w:r>
      <w:r w:rsidRPr="006C1C27">
        <w:rPr>
          <w:rStyle w:val="18"/>
        </w:rPr>
        <w:softHyphen/>
        <w:t>пускника в дательном падеже;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>в строке «Присвоена квалификация» указывается квалификация или сте</w:t>
      </w:r>
      <w:r w:rsidRPr="006C1C27">
        <w:rPr>
          <w:rStyle w:val="18"/>
        </w:rPr>
        <w:softHyphen/>
        <w:t>пень в соответствии с образовательным стандартом (например, «бакалавр»,</w:t>
      </w:r>
      <w:r w:rsidRPr="006C1C27">
        <w:rPr>
          <w:rStyle w:val="19"/>
        </w:rPr>
        <w:t xml:space="preserve"> </w:t>
      </w:r>
      <w:r w:rsidRPr="006C1C27">
        <w:rPr>
          <w:rStyle w:val="18"/>
        </w:rPr>
        <w:t>«магистр», «специалист»);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18"/>
        </w:rPr>
        <w:t>в строке «Председатель» ставится подпись с указанием фамилии и ини</w:t>
      </w:r>
      <w:r w:rsidRPr="006C1C27">
        <w:rPr>
          <w:rStyle w:val="18"/>
        </w:rPr>
        <w:softHyphen/>
        <w:t>циалов председателя ГЭК;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210"/>
        </w:rPr>
        <w:t>в строке «Члены комиссии» проставляются подписи и фамилии всех чле</w:t>
      </w:r>
      <w:r w:rsidRPr="006C1C27">
        <w:rPr>
          <w:rStyle w:val="210"/>
        </w:rPr>
        <w:softHyphen/>
        <w:t>нов комиссии;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  <w:tab w:val="left" w:leader="underscore" w:pos="4888"/>
          <w:tab w:val="left" w:leader="underscore" w:pos="6088"/>
          <w:tab w:val="left" w:leader="underscore" w:pos="6640"/>
        </w:tabs>
        <w:spacing w:before="0" w:after="0" w:line="240" w:lineRule="auto"/>
        <w:ind w:left="40" w:right="20"/>
        <w:jc w:val="both"/>
      </w:pPr>
      <w:r w:rsidRPr="006C1C27">
        <w:rPr>
          <w:rStyle w:val="210"/>
        </w:rPr>
        <w:t>в строке «Выдан диплом №</w:t>
      </w:r>
      <w:r w:rsidRPr="006C1C27">
        <w:rPr>
          <w:rStyle w:val="210"/>
        </w:rPr>
        <w:tab/>
        <w:t>от</w:t>
      </w:r>
      <w:r w:rsidRPr="006C1C27">
        <w:rPr>
          <w:rStyle w:val="210"/>
        </w:rPr>
        <w:tab/>
        <w:t>20</w:t>
      </w:r>
      <w:r w:rsidRPr="006C1C27">
        <w:rPr>
          <w:rStyle w:val="210"/>
        </w:rPr>
        <w:tab/>
        <w:t>г.» осуществляется за</w:t>
      </w:r>
      <w:r w:rsidRPr="006C1C27">
        <w:rPr>
          <w:rStyle w:val="210"/>
        </w:rPr>
        <w:softHyphen/>
        <w:t>пись в следующем порядке: серия и номер диплома, которые должны соот</w:t>
      </w:r>
      <w:r w:rsidRPr="006C1C27">
        <w:rPr>
          <w:rStyle w:val="210"/>
        </w:rPr>
        <w:softHyphen/>
        <w:t>ветствовать серии и номеру левого разворота диплома; дата, которая должна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>совпадать с датой на правом развороте диплома и соответствовать дате при</w:t>
      </w:r>
      <w:r w:rsidRPr="006C1C27">
        <w:rPr>
          <w:rStyle w:val="210"/>
        </w:rPr>
        <w:softHyphen/>
        <w:t>каза об отчислении в связи с окончанием обучения в университете;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210"/>
        </w:rPr>
        <w:t>в строке «Руководитель структурного подразделения» ставится подпись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 xml:space="preserve">директора </w:t>
      </w:r>
      <w:r w:rsidR="00AF6CEC">
        <w:rPr>
          <w:rStyle w:val="210"/>
          <w:lang w:val="ru-RU"/>
        </w:rPr>
        <w:t>филиала</w:t>
      </w:r>
      <w:r w:rsidRPr="006C1C27">
        <w:rPr>
          <w:rStyle w:val="210"/>
        </w:rPr>
        <w:t>, декана факультета.</w:t>
      </w:r>
    </w:p>
    <w:p w:rsidR="00D0585B" w:rsidRPr="006C1C27" w:rsidRDefault="000755ED" w:rsidP="006C1C27">
      <w:pPr>
        <w:pStyle w:val="29"/>
        <w:numPr>
          <w:ilvl w:val="0"/>
          <w:numId w:val="8"/>
        </w:numPr>
        <w:shd w:val="clear" w:color="auto" w:fill="auto"/>
        <w:tabs>
          <w:tab w:val="left" w:pos="1274"/>
        </w:tabs>
        <w:spacing w:before="0" w:after="0" w:line="240" w:lineRule="auto"/>
        <w:ind w:left="40" w:right="20" w:firstLine="720"/>
        <w:jc w:val="both"/>
      </w:pPr>
      <w:r w:rsidRPr="006C1C27">
        <w:rPr>
          <w:rStyle w:val="210"/>
        </w:rPr>
        <w:lastRenderedPageBreak/>
        <w:t>В случаях если по дисциплине (курсовой работе, практике) атте</w:t>
      </w:r>
      <w:r w:rsidRPr="006C1C27">
        <w:rPr>
          <w:rStyle w:val="210"/>
        </w:rPr>
        <w:softHyphen/>
        <w:t>стация проводилась комиссионно, в зачетной книжке проставляются подписи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>и фамилии всех членов комиссии.</w:t>
      </w:r>
    </w:p>
    <w:p w:rsidR="00D0585B" w:rsidRPr="006C1C27" w:rsidRDefault="000755ED" w:rsidP="006C1C27">
      <w:pPr>
        <w:pStyle w:val="29"/>
        <w:numPr>
          <w:ilvl w:val="0"/>
          <w:numId w:val="8"/>
        </w:numPr>
        <w:shd w:val="clear" w:color="auto" w:fill="auto"/>
        <w:tabs>
          <w:tab w:val="left" w:pos="1302"/>
        </w:tabs>
        <w:spacing w:before="0" w:after="0" w:line="240" w:lineRule="auto"/>
        <w:ind w:left="40" w:right="20" w:firstLine="720"/>
        <w:jc w:val="both"/>
      </w:pPr>
      <w:r w:rsidRPr="006C1C27">
        <w:rPr>
          <w:rStyle w:val="210"/>
        </w:rPr>
        <w:t>Каждый разворот соответствующего семестра зачетной книжки,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>при условии выполнения учебного плана, подписывается директором филиала, деканом факультета или его заместителем по учебной работе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>и заверяется печатью филиала, факультета.</w:t>
      </w:r>
    </w:p>
    <w:p w:rsidR="00D0585B" w:rsidRPr="006C1C27" w:rsidRDefault="000755ED" w:rsidP="006C1C27">
      <w:pPr>
        <w:pStyle w:val="29"/>
        <w:numPr>
          <w:ilvl w:val="0"/>
          <w:numId w:val="8"/>
        </w:numPr>
        <w:shd w:val="clear" w:color="auto" w:fill="auto"/>
        <w:tabs>
          <w:tab w:val="left" w:pos="1245"/>
        </w:tabs>
        <w:spacing w:before="0" w:after="0" w:line="240" w:lineRule="auto"/>
        <w:ind w:left="40" w:right="20" w:firstLine="720"/>
        <w:jc w:val="both"/>
      </w:pPr>
      <w:r w:rsidRPr="006C1C27">
        <w:rPr>
          <w:rStyle w:val="210"/>
        </w:rPr>
        <w:t>Исправления в зачетной книжке допускаются только в порядке ис</w:t>
      </w:r>
      <w:r w:rsidRPr="006C1C27">
        <w:rPr>
          <w:rStyle w:val="210"/>
        </w:rPr>
        <w:softHyphen/>
        <w:t>ключения. Исправления неправильной записи результатов промежуточного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>контроля (экзамена) может вносить только преподаватель данной дисципли</w:t>
      </w:r>
      <w:r w:rsidRPr="006C1C27">
        <w:rPr>
          <w:rStyle w:val="210"/>
        </w:rPr>
        <w:softHyphen/>
        <w:t xml:space="preserve">ны. В этом случае преподаватель зачеркивает ошибочно </w:t>
      </w:r>
      <w:proofErr w:type="gramStart"/>
      <w:r w:rsidRPr="006C1C27">
        <w:rPr>
          <w:rStyle w:val="210"/>
        </w:rPr>
        <w:t>написанное</w:t>
      </w:r>
      <w:proofErr w:type="gramEnd"/>
      <w:r w:rsidRPr="006C1C27">
        <w:rPr>
          <w:rStyle w:val="210"/>
        </w:rPr>
        <w:t xml:space="preserve"> и сверху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>(рядом) пишет правильный вариант и добавляет фразу: «Исправлено на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 xml:space="preserve">(оценка), </w:t>
      </w:r>
      <w:proofErr w:type="gramStart"/>
      <w:r w:rsidRPr="006C1C27">
        <w:rPr>
          <w:rStyle w:val="210"/>
        </w:rPr>
        <w:t>исправленному</w:t>
      </w:r>
      <w:proofErr w:type="gramEnd"/>
      <w:r w:rsidRPr="006C1C27">
        <w:rPr>
          <w:rStyle w:val="210"/>
        </w:rPr>
        <w:t xml:space="preserve"> верить» и ставит свою подпись с расшифровкой.</w:t>
      </w:r>
    </w:p>
    <w:p w:rsidR="00D0585B" w:rsidRPr="006C1C27" w:rsidRDefault="000755ED" w:rsidP="006C1C27">
      <w:pPr>
        <w:pStyle w:val="29"/>
        <w:numPr>
          <w:ilvl w:val="0"/>
          <w:numId w:val="8"/>
        </w:numPr>
        <w:shd w:val="clear" w:color="auto" w:fill="auto"/>
        <w:tabs>
          <w:tab w:val="left" w:pos="1278"/>
        </w:tabs>
        <w:spacing w:before="0" w:after="0" w:line="240" w:lineRule="auto"/>
        <w:ind w:left="40" w:right="20" w:firstLine="720"/>
        <w:jc w:val="both"/>
      </w:pPr>
      <w:r w:rsidRPr="006C1C27">
        <w:rPr>
          <w:rStyle w:val="210"/>
        </w:rPr>
        <w:t>Исправления на первой странице зачетной книжки вносятся спе</w:t>
      </w:r>
      <w:r w:rsidRPr="006C1C27">
        <w:rPr>
          <w:rStyle w:val="210"/>
        </w:rPr>
        <w:softHyphen/>
        <w:t>циалистом по учебно-методической работе филиала, факультета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>только на основании приказа: исправляемая запись зачеркивается аккуратно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>одной чертой, выше нее вносится новая. В свободном месте делается запись: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>«Исправлено на основании приказа от ЧЧ.ММ</w:t>
      </w:r>
      <w:proofErr w:type="gramStart"/>
      <w:r w:rsidRPr="006C1C27">
        <w:rPr>
          <w:rStyle w:val="210"/>
        </w:rPr>
        <w:t>.Г</w:t>
      </w:r>
      <w:proofErr w:type="gramEnd"/>
      <w:r w:rsidRPr="006C1C27">
        <w:rPr>
          <w:rStyle w:val="210"/>
        </w:rPr>
        <w:t>ГГГ № 00»: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/>
        <w:jc w:val="both"/>
      </w:pPr>
      <w:r w:rsidRPr="006C1C27">
        <w:rPr>
          <w:rStyle w:val="210"/>
        </w:rPr>
        <w:t>при смене обучающимся фамилии (имени, отчества);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91"/>
        </w:tabs>
        <w:spacing w:before="0" w:after="0" w:line="240" w:lineRule="auto"/>
        <w:ind w:left="40" w:right="20"/>
        <w:jc w:val="both"/>
      </w:pPr>
      <w:r w:rsidRPr="006C1C27">
        <w:rPr>
          <w:rStyle w:val="210"/>
        </w:rPr>
        <w:t>при переходе с одной образовательной программы (направление подго</w:t>
      </w:r>
      <w:r w:rsidRPr="006C1C27">
        <w:rPr>
          <w:rStyle w:val="210"/>
        </w:rPr>
        <w:softHyphen/>
        <w:t>товки (специальности)) на другую.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40" w:right="20" w:firstLine="720"/>
        <w:jc w:val="both"/>
      </w:pPr>
      <w:r w:rsidRPr="006C1C27">
        <w:rPr>
          <w:rStyle w:val="210"/>
        </w:rPr>
        <w:t>Ссылка на соответствующий приказ делается на первом развороте об</w:t>
      </w:r>
      <w:r w:rsidRPr="006C1C27">
        <w:rPr>
          <w:rStyle w:val="210"/>
        </w:rPr>
        <w:softHyphen/>
        <w:t>ложки зачетной книжки, заверяется подписью директора филиа</w:t>
      </w:r>
      <w:r w:rsidRPr="006C1C27">
        <w:rPr>
          <w:rStyle w:val="210"/>
        </w:rPr>
        <w:softHyphen/>
        <w:t>ла, декана факультета или его заместителем по учебной работе и печатью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>дирекции</w:t>
      </w:r>
      <w:r w:rsidR="00AF6CEC">
        <w:rPr>
          <w:rStyle w:val="210"/>
          <w:lang w:val="ru-RU"/>
        </w:rPr>
        <w:t xml:space="preserve">, </w:t>
      </w:r>
      <w:r w:rsidRPr="006C1C27">
        <w:rPr>
          <w:rStyle w:val="210"/>
        </w:rPr>
        <w:t>деканата.</w:t>
      </w:r>
    </w:p>
    <w:p w:rsidR="00D0585B" w:rsidRPr="006C1C27" w:rsidRDefault="000755ED" w:rsidP="006C1C27">
      <w:pPr>
        <w:pStyle w:val="29"/>
        <w:numPr>
          <w:ilvl w:val="0"/>
          <w:numId w:val="8"/>
        </w:numPr>
        <w:shd w:val="clear" w:color="auto" w:fill="auto"/>
        <w:tabs>
          <w:tab w:val="left" w:pos="1379"/>
        </w:tabs>
        <w:spacing w:before="0" w:after="0" w:line="240" w:lineRule="auto"/>
        <w:ind w:left="40" w:right="20" w:firstLine="720"/>
        <w:jc w:val="both"/>
      </w:pPr>
      <w:r w:rsidRPr="006C1C27">
        <w:rPr>
          <w:rStyle w:val="210"/>
        </w:rPr>
        <w:t>Записи о результатах промежуточных испытаний студентов, пере</w:t>
      </w:r>
      <w:r w:rsidRPr="006C1C27">
        <w:rPr>
          <w:rStyle w:val="210"/>
        </w:rPr>
        <w:softHyphen/>
        <w:t>веденных из других вузов и восстановившихся для продолжения обучения,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>делаются сотрудниками дирекции, деканата на основании приказа о переводе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>(восстановлении) и представленных обучающимся документов (академиче</w:t>
      </w:r>
      <w:r w:rsidRPr="006C1C27">
        <w:rPr>
          <w:rStyle w:val="210"/>
        </w:rPr>
        <w:softHyphen/>
        <w:t>ской справки, справки об обучении или приложения к диплому) и решений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 xml:space="preserve">аттестационной комиссии о </w:t>
      </w:r>
      <w:proofErr w:type="spellStart"/>
      <w:r w:rsidRPr="006C1C27">
        <w:rPr>
          <w:rStyle w:val="210"/>
        </w:rPr>
        <w:t>перезачетах</w:t>
      </w:r>
      <w:proofErr w:type="spellEnd"/>
      <w:r w:rsidRPr="006C1C27">
        <w:rPr>
          <w:rStyle w:val="210"/>
        </w:rPr>
        <w:t xml:space="preserve"> и переаттестациях. Все записи заве</w:t>
      </w:r>
      <w:r w:rsidRPr="006C1C27">
        <w:rPr>
          <w:rStyle w:val="210"/>
        </w:rPr>
        <w:softHyphen/>
        <w:t>ряются подписью председателя аттестационной комиссии.</w:t>
      </w:r>
    </w:p>
    <w:p w:rsidR="00B25FD9" w:rsidRPr="00B25FD9" w:rsidRDefault="000755ED" w:rsidP="006C1C27">
      <w:pPr>
        <w:pStyle w:val="29"/>
        <w:numPr>
          <w:ilvl w:val="0"/>
          <w:numId w:val="8"/>
        </w:numPr>
        <w:shd w:val="clear" w:color="auto" w:fill="auto"/>
        <w:tabs>
          <w:tab w:val="left" w:pos="1418"/>
        </w:tabs>
        <w:spacing w:before="0" w:after="0" w:line="240" w:lineRule="auto"/>
        <w:ind w:left="40" w:right="20" w:firstLine="700"/>
        <w:jc w:val="both"/>
        <w:rPr>
          <w:rStyle w:val="230"/>
        </w:rPr>
      </w:pPr>
      <w:r w:rsidRPr="006C1C27">
        <w:rPr>
          <w:rStyle w:val="210"/>
        </w:rPr>
        <w:t>При пересдаче обучающимся дисциплины с целью повышения</w:t>
      </w:r>
      <w:r w:rsidRPr="006C1C27">
        <w:rPr>
          <w:rStyle w:val="220"/>
        </w:rPr>
        <w:t xml:space="preserve"> </w:t>
      </w:r>
      <w:r w:rsidRPr="006C1C27">
        <w:rPr>
          <w:rStyle w:val="210"/>
        </w:rPr>
        <w:t xml:space="preserve">положительной оценки, разрешенной </w:t>
      </w:r>
      <w:r w:rsidR="00B25FD9" w:rsidRPr="00B25FD9">
        <w:rPr>
          <w:rStyle w:val="210"/>
          <w:lang w:val="ru-RU"/>
        </w:rPr>
        <w:t>про</w:t>
      </w:r>
      <w:r w:rsidRPr="006C1C27">
        <w:rPr>
          <w:rStyle w:val="210"/>
        </w:rPr>
        <w:t xml:space="preserve">ректором </w:t>
      </w:r>
      <w:r w:rsidR="00B25FD9" w:rsidRPr="00B25FD9">
        <w:rPr>
          <w:rStyle w:val="210"/>
          <w:lang w:val="ru-RU"/>
        </w:rPr>
        <w:t xml:space="preserve">по учебной работе </w:t>
      </w:r>
      <w:r w:rsidRPr="006C1C27">
        <w:rPr>
          <w:rStyle w:val="210"/>
        </w:rPr>
        <w:t>в последнем семестре обуче</w:t>
      </w:r>
      <w:r w:rsidRPr="006C1C27">
        <w:rPr>
          <w:rStyle w:val="210"/>
        </w:rPr>
        <w:softHyphen/>
        <w:t>ния, запись о результатах данного экзамена вносится на странице соответ</w:t>
      </w:r>
      <w:r w:rsidRPr="006C1C27">
        <w:rPr>
          <w:rStyle w:val="210"/>
        </w:rPr>
        <w:softHyphen/>
      </w:r>
      <w:r w:rsidRPr="006C1C27">
        <w:rPr>
          <w:rStyle w:val="230"/>
        </w:rPr>
        <w:t>ствующего семестра с указанием на полях номера и даты распоряжения о пе</w:t>
      </w:r>
      <w:r w:rsidRPr="006C1C27">
        <w:rPr>
          <w:rStyle w:val="230"/>
        </w:rPr>
        <w:softHyphen/>
        <w:t>ресдаче экзамена. При этом предыдущая з</w:t>
      </w:r>
      <w:r w:rsidR="00B25FD9">
        <w:rPr>
          <w:rStyle w:val="230"/>
        </w:rPr>
        <w:t>апись по дисциплине зачеркивает</w:t>
      </w:r>
      <w:proofErr w:type="spellStart"/>
      <w:r w:rsidR="00B25FD9" w:rsidRPr="00B25FD9">
        <w:rPr>
          <w:rStyle w:val="230"/>
          <w:lang w:val="ru-RU"/>
        </w:rPr>
        <w:t>ся</w:t>
      </w:r>
      <w:proofErr w:type="spellEnd"/>
      <w:r w:rsidR="00B25FD9" w:rsidRPr="00B25FD9">
        <w:rPr>
          <w:rStyle w:val="230"/>
          <w:lang w:val="ru-RU"/>
        </w:rPr>
        <w:t>.</w:t>
      </w:r>
    </w:p>
    <w:p w:rsidR="00D0585B" w:rsidRPr="006C1C27" w:rsidRDefault="000755ED" w:rsidP="006C1C27">
      <w:pPr>
        <w:pStyle w:val="29"/>
        <w:numPr>
          <w:ilvl w:val="0"/>
          <w:numId w:val="8"/>
        </w:numPr>
        <w:shd w:val="clear" w:color="auto" w:fill="auto"/>
        <w:tabs>
          <w:tab w:val="left" w:pos="1418"/>
        </w:tabs>
        <w:spacing w:before="0" w:after="0" w:line="240" w:lineRule="auto"/>
        <w:ind w:left="40" w:right="20" w:firstLine="700"/>
        <w:jc w:val="both"/>
      </w:pPr>
      <w:r w:rsidRPr="006C1C27">
        <w:rPr>
          <w:rStyle w:val="230"/>
        </w:rPr>
        <w:t xml:space="preserve">При подготовке зачетной книжки к сдаче в архивный отдел </w:t>
      </w:r>
      <w:r w:rsidR="00AF6CEC" w:rsidRPr="00B25FD9">
        <w:rPr>
          <w:rStyle w:val="230"/>
          <w:lang w:val="ru-RU"/>
        </w:rPr>
        <w:t xml:space="preserve">деканат, </w:t>
      </w:r>
      <w:r w:rsidRPr="006C1C27">
        <w:rPr>
          <w:rStyle w:val="230"/>
        </w:rPr>
        <w:t>ди</w:t>
      </w:r>
      <w:r w:rsidRPr="006C1C27">
        <w:rPr>
          <w:rStyle w:val="230"/>
        </w:rPr>
        <w:softHyphen/>
        <w:t xml:space="preserve">рекция </w:t>
      </w:r>
      <w:r w:rsidR="00AF6CEC" w:rsidRPr="00B25FD9">
        <w:rPr>
          <w:rStyle w:val="230"/>
          <w:lang w:val="ru-RU"/>
        </w:rPr>
        <w:t>филиала</w:t>
      </w:r>
      <w:r w:rsidRPr="006C1C27">
        <w:rPr>
          <w:rStyle w:val="230"/>
        </w:rPr>
        <w:t xml:space="preserve"> просматривает все страницы зачетной книжки на предмет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>ликвидации незаполненных строк: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86"/>
        </w:tabs>
        <w:spacing w:before="0" w:after="0" w:line="240" w:lineRule="auto"/>
        <w:ind w:left="40" w:right="20"/>
        <w:jc w:val="both"/>
      </w:pPr>
      <w:r w:rsidRPr="006C1C27">
        <w:rPr>
          <w:rStyle w:val="230"/>
        </w:rPr>
        <w:t>в зачетной книжке студентов, отчисленных в связи с окончанием обуче</w:t>
      </w:r>
      <w:r w:rsidRPr="006C1C27">
        <w:rPr>
          <w:rStyle w:val="230"/>
        </w:rPr>
        <w:softHyphen/>
        <w:t xml:space="preserve">ния, на незаполненных строках ставится символ </w:t>
      </w:r>
      <w:r w:rsidRPr="006C1C27">
        <w:rPr>
          <w:rStyle w:val="230"/>
          <w:lang w:val="en-US"/>
        </w:rPr>
        <w:t>Z</w:t>
      </w:r>
      <w:r w:rsidRPr="006C1C27">
        <w:rPr>
          <w:rStyle w:val="230"/>
          <w:lang w:val="ru-RU"/>
        </w:rPr>
        <w:t>;</w:t>
      </w:r>
    </w:p>
    <w:p w:rsidR="00D0585B" w:rsidRPr="006C1C27" w:rsidRDefault="000755ED" w:rsidP="006C1C27">
      <w:pPr>
        <w:pStyle w:val="29"/>
        <w:numPr>
          <w:ilvl w:val="0"/>
          <w:numId w:val="6"/>
        </w:numPr>
        <w:shd w:val="clear" w:color="auto" w:fill="auto"/>
        <w:tabs>
          <w:tab w:val="left" w:pos="491"/>
        </w:tabs>
        <w:spacing w:before="0" w:after="0" w:line="240" w:lineRule="auto"/>
        <w:ind w:left="40" w:right="20"/>
        <w:jc w:val="both"/>
      </w:pPr>
      <w:r w:rsidRPr="006C1C27">
        <w:rPr>
          <w:rStyle w:val="230"/>
        </w:rPr>
        <w:t>в зачетной книжке студентов, отчисленных по другим причинам, пустые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>строки не заполняются.</w:t>
      </w:r>
    </w:p>
    <w:p w:rsidR="00D0585B" w:rsidRPr="00AF6CEC" w:rsidRDefault="000755ED" w:rsidP="006C1C27">
      <w:pPr>
        <w:pStyle w:val="29"/>
        <w:numPr>
          <w:ilvl w:val="0"/>
          <w:numId w:val="8"/>
        </w:numPr>
        <w:shd w:val="clear" w:color="auto" w:fill="auto"/>
        <w:tabs>
          <w:tab w:val="left" w:pos="1413"/>
        </w:tabs>
        <w:spacing w:before="0" w:after="0" w:line="240" w:lineRule="auto"/>
        <w:ind w:left="40" w:right="20" w:firstLine="700"/>
        <w:jc w:val="both"/>
        <w:rPr>
          <w:rStyle w:val="230"/>
        </w:rPr>
      </w:pPr>
      <w:r w:rsidRPr="006C1C27">
        <w:rPr>
          <w:rStyle w:val="230"/>
        </w:rPr>
        <w:t>Срок хранения зачетной книжки обучающего в образовательном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>учреждении составляет 75 лет.</w:t>
      </w:r>
    </w:p>
    <w:p w:rsidR="00AF6CEC" w:rsidRDefault="00AF6CEC" w:rsidP="00AF6CEC">
      <w:pPr>
        <w:pStyle w:val="29"/>
        <w:shd w:val="clear" w:color="auto" w:fill="auto"/>
        <w:tabs>
          <w:tab w:val="left" w:pos="1413"/>
        </w:tabs>
        <w:spacing w:before="0" w:after="0" w:line="240" w:lineRule="auto"/>
        <w:ind w:left="40" w:right="20"/>
        <w:jc w:val="both"/>
        <w:rPr>
          <w:rStyle w:val="230"/>
          <w:lang w:val="ru-RU"/>
        </w:rPr>
      </w:pPr>
    </w:p>
    <w:p w:rsidR="00AF6CEC" w:rsidRDefault="00AF6CEC" w:rsidP="00AF6CEC">
      <w:pPr>
        <w:pStyle w:val="29"/>
        <w:shd w:val="clear" w:color="auto" w:fill="auto"/>
        <w:tabs>
          <w:tab w:val="left" w:pos="1413"/>
        </w:tabs>
        <w:spacing w:before="0" w:after="0" w:line="240" w:lineRule="auto"/>
        <w:ind w:left="40" w:right="20"/>
        <w:jc w:val="both"/>
        <w:rPr>
          <w:rStyle w:val="230"/>
          <w:lang w:val="ru-RU"/>
        </w:rPr>
      </w:pPr>
    </w:p>
    <w:p w:rsidR="00AF6CEC" w:rsidRPr="006C1C27" w:rsidRDefault="00AF6CEC" w:rsidP="00AF6CEC">
      <w:pPr>
        <w:pStyle w:val="29"/>
        <w:shd w:val="clear" w:color="auto" w:fill="auto"/>
        <w:tabs>
          <w:tab w:val="left" w:pos="1413"/>
        </w:tabs>
        <w:spacing w:before="0" w:after="0" w:line="240" w:lineRule="auto"/>
        <w:ind w:left="40" w:right="20"/>
        <w:jc w:val="both"/>
      </w:pPr>
    </w:p>
    <w:p w:rsidR="00D0585B" w:rsidRDefault="000755ED" w:rsidP="006C1C27">
      <w:pPr>
        <w:pStyle w:val="29"/>
        <w:shd w:val="clear" w:color="auto" w:fill="auto"/>
        <w:spacing w:before="0" w:after="0" w:line="240" w:lineRule="auto"/>
        <w:ind w:left="3800"/>
        <w:rPr>
          <w:rStyle w:val="230"/>
          <w:lang w:val="ru-RU"/>
        </w:rPr>
      </w:pPr>
      <w:bookmarkStart w:id="0" w:name="_GoBack"/>
      <w:bookmarkEnd w:id="0"/>
      <w:r w:rsidRPr="006C1C27">
        <w:rPr>
          <w:rStyle w:val="230"/>
        </w:rPr>
        <w:lastRenderedPageBreak/>
        <w:t>4. Выдача дубликата</w:t>
      </w:r>
    </w:p>
    <w:p w:rsidR="00177FD2" w:rsidRPr="00177FD2" w:rsidRDefault="00177FD2" w:rsidP="006C1C27">
      <w:pPr>
        <w:pStyle w:val="29"/>
        <w:shd w:val="clear" w:color="auto" w:fill="auto"/>
        <w:spacing w:before="0" w:after="0" w:line="240" w:lineRule="auto"/>
        <w:ind w:left="3800"/>
        <w:rPr>
          <w:lang w:val="ru-RU"/>
        </w:rPr>
      </w:pPr>
    </w:p>
    <w:p w:rsidR="00D0585B" w:rsidRPr="006C1C27" w:rsidRDefault="000755ED" w:rsidP="006C1C27">
      <w:pPr>
        <w:pStyle w:val="29"/>
        <w:numPr>
          <w:ilvl w:val="0"/>
          <w:numId w:val="9"/>
        </w:numPr>
        <w:shd w:val="clear" w:color="auto" w:fill="auto"/>
        <w:tabs>
          <w:tab w:val="left" w:pos="1254"/>
        </w:tabs>
        <w:spacing w:before="0" w:after="0" w:line="240" w:lineRule="auto"/>
        <w:ind w:left="40" w:right="20" w:firstLine="700"/>
        <w:jc w:val="both"/>
      </w:pPr>
      <w:r w:rsidRPr="006C1C27">
        <w:rPr>
          <w:rStyle w:val="230"/>
        </w:rPr>
        <w:t>В случае утраты или порчи зачетной книжки обучающийся в тече</w:t>
      </w:r>
      <w:r w:rsidRPr="006C1C27">
        <w:rPr>
          <w:rStyle w:val="230"/>
        </w:rPr>
        <w:softHyphen/>
        <w:t xml:space="preserve">ние трех рабочих дней должен сообщить в </w:t>
      </w:r>
      <w:r w:rsidR="00AF6CEC" w:rsidRPr="006C1C27">
        <w:rPr>
          <w:rStyle w:val="230"/>
        </w:rPr>
        <w:t>деканат факультета</w:t>
      </w:r>
      <w:r w:rsidR="00AF6CEC">
        <w:rPr>
          <w:rStyle w:val="230"/>
          <w:lang w:val="ru-RU"/>
        </w:rPr>
        <w:t xml:space="preserve">, </w:t>
      </w:r>
      <w:r w:rsidRPr="006C1C27">
        <w:rPr>
          <w:rStyle w:val="230"/>
        </w:rPr>
        <w:t>дирекцию филиала</w:t>
      </w:r>
      <w:r w:rsidR="00AF6CEC">
        <w:rPr>
          <w:rStyle w:val="230"/>
          <w:lang w:val="ru-RU"/>
        </w:rPr>
        <w:t>.</w:t>
      </w:r>
      <w:r w:rsidRPr="006C1C27">
        <w:rPr>
          <w:rStyle w:val="240"/>
        </w:rPr>
        <w:t xml:space="preserve"> </w:t>
      </w:r>
    </w:p>
    <w:p w:rsidR="00D0585B" w:rsidRPr="006C1C27" w:rsidRDefault="000755ED" w:rsidP="006C1C27">
      <w:pPr>
        <w:pStyle w:val="29"/>
        <w:numPr>
          <w:ilvl w:val="0"/>
          <w:numId w:val="9"/>
        </w:numPr>
        <w:shd w:val="clear" w:color="auto" w:fill="auto"/>
        <w:tabs>
          <w:tab w:val="left" w:pos="1259"/>
        </w:tabs>
        <w:spacing w:before="0" w:after="0" w:line="240" w:lineRule="auto"/>
        <w:ind w:left="40" w:right="20" w:firstLine="700"/>
        <w:jc w:val="both"/>
      </w:pPr>
      <w:r w:rsidRPr="006C1C27">
        <w:rPr>
          <w:rStyle w:val="230"/>
        </w:rPr>
        <w:t xml:space="preserve">Дубликат зачетной книжки выдается </w:t>
      </w:r>
      <w:proofErr w:type="gramStart"/>
      <w:r w:rsidRPr="006C1C27">
        <w:rPr>
          <w:rStyle w:val="230"/>
        </w:rPr>
        <w:t>обучающемуся</w:t>
      </w:r>
      <w:proofErr w:type="gramEnd"/>
      <w:r w:rsidRPr="006C1C27">
        <w:rPr>
          <w:rStyle w:val="230"/>
        </w:rPr>
        <w:t xml:space="preserve"> на основании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>личного заявления, объяснительной записки (на имя директора, декана) и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>квитанции об оплате с отметкой «за дубликат зачетной книжки».</w:t>
      </w:r>
    </w:p>
    <w:p w:rsidR="00D0585B" w:rsidRPr="006C1C27" w:rsidRDefault="000755ED" w:rsidP="006C1C27">
      <w:pPr>
        <w:pStyle w:val="29"/>
        <w:numPr>
          <w:ilvl w:val="0"/>
          <w:numId w:val="9"/>
        </w:numPr>
        <w:shd w:val="clear" w:color="auto" w:fill="auto"/>
        <w:tabs>
          <w:tab w:val="left" w:pos="1245"/>
        </w:tabs>
        <w:spacing w:before="0" w:after="0" w:line="240" w:lineRule="auto"/>
        <w:ind w:left="40" w:right="20" w:firstLine="700"/>
        <w:jc w:val="both"/>
      </w:pPr>
      <w:r w:rsidRPr="006C1C27">
        <w:rPr>
          <w:rStyle w:val="230"/>
        </w:rPr>
        <w:t>Дирекция института (филиала), деканат подписывает приказ на по</w:t>
      </w:r>
      <w:r w:rsidRPr="006C1C27">
        <w:rPr>
          <w:rStyle w:val="230"/>
        </w:rPr>
        <w:softHyphen/>
        <w:t xml:space="preserve">лучение </w:t>
      </w:r>
      <w:proofErr w:type="gramStart"/>
      <w:r w:rsidRPr="006C1C27">
        <w:rPr>
          <w:rStyle w:val="230"/>
        </w:rPr>
        <w:t>обучающимся</w:t>
      </w:r>
      <w:proofErr w:type="gramEnd"/>
      <w:r w:rsidRPr="006C1C27">
        <w:rPr>
          <w:rStyle w:val="230"/>
        </w:rPr>
        <w:t xml:space="preserve"> дубликата зачетной книжки. Дубликат зачетной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>книжки выдается в течение пятнадцати дней с даты, указанной на заявлении.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40" w:right="20" w:firstLine="700"/>
        <w:jc w:val="both"/>
      </w:pPr>
      <w:r w:rsidRPr="006C1C27">
        <w:rPr>
          <w:rStyle w:val="230"/>
        </w:rPr>
        <w:t>4.4 Дубликат зачетной книжки сохраняет номер и все другие сведения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>утерянной зачетной книжки. На первой правом развороте зачетной книжки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>пишется заглавными буквами «ДУБЛИКАТ». Дата выдачи зачетной книжки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>указывается та же, что и в приказе о выдаче дубликата.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40" w:right="20" w:firstLine="700"/>
        <w:jc w:val="both"/>
      </w:pPr>
      <w:r w:rsidRPr="006C1C27">
        <w:rPr>
          <w:rStyle w:val="230"/>
        </w:rPr>
        <w:t>В журнале учета выдачи зачетных книжек и студенческих билетов де</w:t>
      </w:r>
      <w:r w:rsidRPr="006C1C27">
        <w:rPr>
          <w:rStyle w:val="230"/>
        </w:rPr>
        <w:softHyphen/>
        <w:t>лается запись о выдаче дубликата.</w:t>
      </w:r>
    </w:p>
    <w:p w:rsidR="00D0585B" w:rsidRPr="006C1C27" w:rsidRDefault="000755ED" w:rsidP="006C1C27">
      <w:pPr>
        <w:pStyle w:val="29"/>
        <w:numPr>
          <w:ilvl w:val="0"/>
          <w:numId w:val="10"/>
        </w:numPr>
        <w:shd w:val="clear" w:color="auto" w:fill="auto"/>
        <w:tabs>
          <w:tab w:val="left" w:pos="1259"/>
        </w:tabs>
        <w:spacing w:before="0" w:after="0" w:line="240" w:lineRule="auto"/>
        <w:ind w:left="40" w:right="20" w:firstLine="700"/>
        <w:jc w:val="both"/>
      </w:pPr>
      <w:r w:rsidRPr="006C1C27">
        <w:rPr>
          <w:rStyle w:val="230"/>
        </w:rPr>
        <w:t>Данные о сданных зачетах и экзаменах вносятся специалистом по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 xml:space="preserve">учебно-методической работе </w:t>
      </w:r>
      <w:r w:rsidR="00AF6CEC" w:rsidRPr="006C1C27">
        <w:rPr>
          <w:rStyle w:val="230"/>
        </w:rPr>
        <w:t>факультета</w:t>
      </w:r>
      <w:r w:rsidR="00AF6CEC">
        <w:rPr>
          <w:rStyle w:val="230"/>
          <w:lang w:val="ru-RU"/>
        </w:rPr>
        <w:t>, дирекции</w:t>
      </w:r>
      <w:r w:rsidR="00AF6CEC" w:rsidRPr="006C1C27">
        <w:rPr>
          <w:rStyle w:val="230"/>
        </w:rPr>
        <w:t xml:space="preserve"> </w:t>
      </w:r>
      <w:r w:rsidRPr="006C1C27">
        <w:rPr>
          <w:rStyle w:val="230"/>
        </w:rPr>
        <w:t>филиала, в дубликат на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>основании сводных зачетно-экзаменационных ведомостей.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40" w:right="20" w:firstLine="700"/>
        <w:jc w:val="both"/>
      </w:pPr>
      <w:r w:rsidRPr="006C1C27">
        <w:rPr>
          <w:rStyle w:val="230"/>
        </w:rPr>
        <w:t>Записи делаются в соответствии с правилами, установленными в раз</w:t>
      </w:r>
      <w:r w:rsidRPr="006C1C27">
        <w:rPr>
          <w:rStyle w:val="230"/>
        </w:rPr>
        <w:softHyphen/>
        <w:t xml:space="preserve">деле 3 настоящей инструкции (заполняются все поля, </w:t>
      </w:r>
      <w:proofErr w:type="gramStart"/>
      <w:r w:rsidRPr="006C1C27">
        <w:rPr>
          <w:rStyle w:val="230"/>
        </w:rPr>
        <w:t>кроме</w:t>
      </w:r>
      <w:proofErr w:type="gramEnd"/>
      <w:r w:rsidRPr="006C1C27">
        <w:rPr>
          <w:rStyle w:val="230"/>
        </w:rPr>
        <w:t xml:space="preserve"> «</w:t>
      </w:r>
      <w:proofErr w:type="gramStart"/>
      <w:r w:rsidRPr="006C1C27">
        <w:rPr>
          <w:rStyle w:val="230"/>
        </w:rPr>
        <w:t>Подпись</w:t>
      </w:r>
      <w:proofErr w:type="gramEnd"/>
      <w:r w:rsidRPr="006C1C27">
        <w:rPr>
          <w:rStyle w:val="230"/>
        </w:rPr>
        <w:t xml:space="preserve"> пре</w:t>
      </w:r>
      <w:r w:rsidRPr="006C1C27">
        <w:rPr>
          <w:rStyle w:val="230"/>
        </w:rPr>
        <w:softHyphen/>
        <w:t xml:space="preserve">подавателя»). В графе «Подпись преподавателя» проставляется подпись </w:t>
      </w:r>
      <w:r w:rsidR="00AF6CEC" w:rsidRPr="006C1C27">
        <w:rPr>
          <w:rStyle w:val="230"/>
        </w:rPr>
        <w:t>декана факультета</w:t>
      </w:r>
      <w:r w:rsidR="00AF6CEC">
        <w:rPr>
          <w:rStyle w:val="230"/>
          <w:lang w:val="ru-RU"/>
        </w:rPr>
        <w:t>,</w:t>
      </w:r>
      <w:r w:rsidR="00AF6CEC" w:rsidRPr="006C1C27">
        <w:rPr>
          <w:rStyle w:val="230"/>
        </w:rPr>
        <w:t xml:space="preserve"> </w:t>
      </w:r>
      <w:r w:rsidRPr="006C1C27">
        <w:rPr>
          <w:rStyle w:val="230"/>
        </w:rPr>
        <w:t>ди</w:t>
      </w:r>
      <w:r w:rsidRPr="006C1C27">
        <w:rPr>
          <w:rStyle w:val="230"/>
        </w:rPr>
        <w:softHyphen/>
        <w:t>ректора филиала или его заместителя по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>учебной работе. В свободном поле каждого восстановленного разворота за</w:t>
      </w:r>
      <w:r w:rsidRPr="006C1C27">
        <w:rPr>
          <w:rStyle w:val="230"/>
        </w:rPr>
        <w:softHyphen/>
        <w:t>четной книжки директор филиал</w:t>
      </w:r>
      <w:r w:rsidR="00D83D6C">
        <w:rPr>
          <w:rStyle w:val="230"/>
        </w:rPr>
        <w:t xml:space="preserve">а, декан факультета делает </w:t>
      </w:r>
      <w:proofErr w:type="spellStart"/>
      <w:r w:rsidR="00D83D6C">
        <w:rPr>
          <w:rStyle w:val="230"/>
        </w:rPr>
        <w:t>заве</w:t>
      </w:r>
      <w:r w:rsidRPr="006C1C27">
        <w:rPr>
          <w:rStyle w:val="230"/>
        </w:rPr>
        <w:t>рительную</w:t>
      </w:r>
      <w:proofErr w:type="spellEnd"/>
      <w:r w:rsidRPr="006C1C27">
        <w:rPr>
          <w:rStyle w:val="230"/>
        </w:rPr>
        <w:t xml:space="preserve"> надпись «Записи сделаны на основании зачетно-экзаменационных</w:t>
      </w:r>
      <w:r w:rsidRPr="006C1C27">
        <w:rPr>
          <w:rStyle w:val="240"/>
        </w:rPr>
        <w:t xml:space="preserve"> </w:t>
      </w:r>
      <w:r w:rsidRPr="006C1C27">
        <w:rPr>
          <w:rStyle w:val="230"/>
        </w:rPr>
        <w:t>ведомостей» и ставит подпись. Подпись директора филиала, де</w:t>
      </w:r>
      <w:r w:rsidRPr="006C1C27">
        <w:rPr>
          <w:rStyle w:val="230"/>
        </w:rPr>
        <w:softHyphen/>
        <w:t xml:space="preserve">кана факультета заверяется печатью </w:t>
      </w:r>
      <w:r w:rsidR="00177FD2">
        <w:rPr>
          <w:rStyle w:val="230"/>
          <w:lang w:val="ru-RU"/>
        </w:rPr>
        <w:t>филиала</w:t>
      </w:r>
      <w:r w:rsidRPr="006C1C27">
        <w:rPr>
          <w:rStyle w:val="230"/>
        </w:rPr>
        <w:t>, деканата.</w:t>
      </w:r>
    </w:p>
    <w:p w:rsidR="00D0585B" w:rsidRPr="006C1C27" w:rsidRDefault="000755ED" w:rsidP="006C1C27">
      <w:pPr>
        <w:pStyle w:val="29"/>
        <w:numPr>
          <w:ilvl w:val="0"/>
          <w:numId w:val="10"/>
        </w:numPr>
        <w:shd w:val="clear" w:color="auto" w:fill="auto"/>
        <w:tabs>
          <w:tab w:val="left" w:pos="1245"/>
        </w:tabs>
        <w:spacing w:before="0" w:after="0" w:line="240" w:lineRule="auto"/>
        <w:ind w:left="40" w:right="20" w:firstLine="700"/>
        <w:jc w:val="both"/>
      </w:pPr>
      <w:r w:rsidRPr="006C1C27">
        <w:rPr>
          <w:rStyle w:val="230"/>
        </w:rPr>
        <w:t>Порчей зачетной книжки считается ненадлежащее ее хранение, по</w:t>
      </w:r>
      <w:r w:rsidRPr="006C1C27">
        <w:rPr>
          <w:rStyle w:val="230"/>
        </w:rPr>
        <w:softHyphen/>
        <w:t>влекшее за собой невозможность идентификации обучающегося по фотогра</w:t>
      </w:r>
      <w:r w:rsidRPr="006C1C27">
        <w:rPr>
          <w:rStyle w:val="230"/>
        </w:rPr>
        <w:softHyphen/>
      </w:r>
      <w:r w:rsidRPr="006C1C27">
        <w:rPr>
          <w:rStyle w:val="250"/>
        </w:rPr>
        <w:t>фии либо прочтения одной из записей, предусмотренных разделом 3 настоя</w:t>
      </w:r>
      <w:r w:rsidRPr="006C1C27">
        <w:rPr>
          <w:rStyle w:val="250"/>
        </w:rPr>
        <w:softHyphen/>
        <w:t>щей инструкции.</w:t>
      </w:r>
    </w:p>
    <w:p w:rsidR="00D0585B" w:rsidRDefault="000755ED" w:rsidP="006C1C27">
      <w:pPr>
        <w:pStyle w:val="29"/>
        <w:shd w:val="clear" w:color="auto" w:fill="auto"/>
        <w:spacing w:before="0" w:after="0" w:line="240" w:lineRule="auto"/>
        <w:ind w:left="20" w:firstLine="720"/>
        <w:jc w:val="both"/>
        <w:rPr>
          <w:rStyle w:val="250"/>
          <w:lang w:val="ru-RU"/>
        </w:rPr>
      </w:pPr>
      <w:r w:rsidRPr="006C1C27">
        <w:rPr>
          <w:rStyle w:val="250"/>
        </w:rPr>
        <w:t>4.7. Испорченная зачетная книжка подлежит списанию.</w:t>
      </w:r>
    </w:p>
    <w:p w:rsidR="00177FD2" w:rsidRPr="00177FD2" w:rsidRDefault="00177FD2" w:rsidP="00177FD2">
      <w:pPr>
        <w:pStyle w:val="29"/>
        <w:shd w:val="clear" w:color="auto" w:fill="auto"/>
        <w:spacing w:before="0" w:after="0" w:line="240" w:lineRule="auto"/>
        <w:jc w:val="both"/>
        <w:rPr>
          <w:lang w:val="ru-RU"/>
        </w:rPr>
      </w:pPr>
    </w:p>
    <w:p w:rsidR="00D0585B" w:rsidRDefault="000755ED" w:rsidP="006C1C27">
      <w:pPr>
        <w:pStyle w:val="29"/>
        <w:shd w:val="clear" w:color="auto" w:fill="auto"/>
        <w:spacing w:before="0" w:after="0" w:line="240" w:lineRule="auto"/>
        <w:ind w:left="2600"/>
        <w:rPr>
          <w:rStyle w:val="250"/>
          <w:lang w:val="ru-RU"/>
        </w:rPr>
      </w:pPr>
      <w:r w:rsidRPr="006C1C27">
        <w:rPr>
          <w:rStyle w:val="250"/>
        </w:rPr>
        <w:t>5. Перевод из других учебных заведений</w:t>
      </w:r>
    </w:p>
    <w:p w:rsidR="00177FD2" w:rsidRPr="00177FD2" w:rsidRDefault="00177FD2" w:rsidP="006C1C27">
      <w:pPr>
        <w:pStyle w:val="29"/>
        <w:shd w:val="clear" w:color="auto" w:fill="auto"/>
        <w:spacing w:before="0" w:after="0" w:line="240" w:lineRule="auto"/>
        <w:ind w:left="2600"/>
        <w:rPr>
          <w:lang w:val="ru-RU"/>
        </w:rPr>
      </w:pPr>
    </w:p>
    <w:p w:rsidR="00D0585B" w:rsidRPr="006C1C27" w:rsidRDefault="000755ED" w:rsidP="006C1C27">
      <w:pPr>
        <w:pStyle w:val="29"/>
        <w:numPr>
          <w:ilvl w:val="0"/>
          <w:numId w:val="11"/>
        </w:numPr>
        <w:shd w:val="clear" w:color="auto" w:fill="auto"/>
        <w:tabs>
          <w:tab w:val="left" w:pos="1234"/>
        </w:tabs>
        <w:spacing w:before="0" w:after="0" w:line="240" w:lineRule="auto"/>
        <w:ind w:left="20" w:right="40" w:firstLine="720"/>
        <w:jc w:val="both"/>
      </w:pPr>
      <w:r w:rsidRPr="006C1C27">
        <w:rPr>
          <w:rStyle w:val="250"/>
        </w:rPr>
        <w:t xml:space="preserve">Обучающемуся, зачисленному в </w:t>
      </w:r>
      <w:r w:rsidR="00177FD2">
        <w:rPr>
          <w:rStyle w:val="7"/>
          <w:lang w:val="ru-RU"/>
        </w:rPr>
        <w:t>ФГБОУ «БГУ»</w:t>
      </w:r>
      <w:r w:rsidR="00D83D6C">
        <w:rPr>
          <w:rStyle w:val="7"/>
          <w:lang w:val="ru-RU"/>
        </w:rPr>
        <w:t xml:space="preserve"> </w:t>
      </w:r>
      <w:r w:rsidRPr="006C1C27">
        <w:rPr>
          <w:rStyle w:val="250"/>
        </w:rPr>
        <w:t>в порядке перевода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t>из другого учебного заведения, зачетная книжка выдается в установленном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t>порядке (раздел 2).</w:t>
      </w:r>
    </w:p>
    <w:p w:rsidR="00D0585B" w:rsidRPr="006C1C27" w:rsidRDefault="000755ED" w:rsidP="006C1C27">
      <w:pPr>
        <w:pStyle w:val="29"/>
        <w:numPr>
          <w:ilvl w:val="0"/>
          <w:numId w:val="11"/>
        </w:numPr>
        <w:shd w:val="clear" w:color="auto" w:fill="auto"/>
        <w:tabs>
          <w:tab w:val="left" w:pos="1258"/>
        </w:tabs>
        <w:spacing w:before="0" w:after="0" w:line="240" w:lineRule="auto"/>
        <w:ind w:left="20" w:right="40" w:firstLine="720"/>
        <w:jc w:val="both"/>
      </w:pPr>
      <w:r w:rsidRPr="006C1C27">
        <w:rPr>
          <w:rStyle w:val="250"/>
        </w:rPr>
        <w:t>В зачетных книжках обучающимся, зачисленным в порядке пере</w:t>
      </w:r>
      <w:r w:rsidRPr="006C1C27">
        <w:rPr>
          <w:rStyle w:val="250"/>
        </w:rPr>
        <w:softHyphen/>
        <w:t>вода из другого образовательного учреждения, на основании академических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t>справок, справок об обучении установленного образца делаются записи о пе</w:t>
      </w:r>
      <w:r w:rsidRPr="006C1C27">
        <w:rPr>
          <w:rStyle w:val="250"/>
        </w:rPr>
        <w:softHyphen/>
        <w:t>резачтенных дисциплинах, курсовых работах (проектах) и практиках, как ра</w:t>
      </w:r>
      <w:r w:rsidRPr="006C1C27">
        <w:rPr>
          <w:rStyle w:val="250"/>
        </w:rPr>
        <w:softHyphen/>
        <w:t>нее изученных.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20" w:right="40" w:firstLine="720"/>
        <w:jc w:val="both"/>
      </w:pPr>
      <w:r w:rsidRPr="006C1C27">
        <w:rPr>
          <w:rStyle w:val="250"/>
        </w:rPr>
        <w:t>Страницы соответствующих семестров заполняются в соответствии с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t>разделом 3 настоящей инструкции. В графе «Дата сдачи экзамена, зачета»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t xml:space="preserve">ставится дата и номер приказа о </w:t>
      </w:r>
      <w:proofErr w:type="spellStart"/>
      <w:r w:rsidRPr="006C1C27">
        <w:rPr>
          <w:rStyle w:val="250"/>
        </w:rPr>
        <w:t>перезачете</w:t>
      </w:r>
      <w:proofErr w:type="spellEnd"/>
      <w:r w:rsidRPr="006C1C27">
        <w:rPr>
          <w:rStyle w:val="250"/>
        </w:rPr>
        <w:t xml:space="preserve"> дисциплин. Страницы каждого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t>курса подписываются деканом</w:t>
      </w:r>
      <w:r w:rsidR="00177FD2">
        <w:rPr>
          <w:rStyle w:val="250"/>
          <w:lang w:val="ru-RU"/>
        </w:rPr>
        <w:t>, директором филиала</w:t>
      </w:r>
      <w:r w:rsidRPr="006C1C27">
        <w:rPr>
          <w:rStyle w:val="250"/>
        </w:rPr>
        <w:t xml:space="preserve"> и заверяются печатью.</w:t>
      </w:r>
    </w:p>
    <w:p w:rsidR="00D0585B" w:rsidRPr="006C1C27" w:rsidRDefault="000755ED" w:rsidP="006C1C27">
      <w:pPr>
        <w:pStyle w:val="29"/>
        <w:numPr>
          <w:ilvl w:val="0"/>
          <w:numId w:val="11"/>
        </w:numPr>
        <w:shd w:val="clear" w:color="auto" w:fill="auto"/>
        <w:tabs>
          <w:tab w:val="left" w:pos="1244"/>
        </w:tabs>
        <w:spacing w:before="0" w:after="0" w:line="240" w:lineRule="auto"/>
        <w:ind w:left="20" w:right="40" w:firstLine="720"/>
        <w:jc w:val="both"/>
      </w:pPr>
      <w:r w:rsidRPr="006C1C27">
        <w:rPr>
          <w:rStyle w:val="250"/>
        </w:rPr>
        <w:t>После зачисления лиц, имеющих среднее профессиональное обра</w:t>
      </w:r>
      <w:r w:rsidRPr="006C1C27">
        <w:rPr>
          <w:rStyle w:val="250"/>
        </w:rPr>
        <w:softHyphen/>
        <w:t>зование, на программы соответствующего профиля, производится перезачет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lastRenderedPageBreak/>
        <w:t>дисциплин на основании аттестации знаний, полученных в среднем профес</w:t>
      </w:r>
      <w:r w:rsidRPr="006C1C27">
        <w:rPr>
          <w:rStyle w:val="250"/>
        </w:rPr>
        <w:softHyphen/>
        <w:t>сиональном учебном заведении. Аттестация проводится аттестационной ко</w:t>
      </w:r>
      <w:r w:rsidRPr="006C1C27">
        <w:rPr>
          <w:rStyle w:val="250"/>
        </w:rPr>
        <w:softHyphen/>
        <w:t>миссией по филиалу, деканату. Результаты аттестации оформля</w:t>
      </w:r>
      <w:r w:rsidRPr="006C1C27">
        <w:rPr>
          <w:rStyle w:val="250"/>
        </w:rPr>
        <w:softHyphen/>
        <w:t xml:space="preserve">ются протоколом, на основании которого издается распоряжение по </w:t>
      </w:r>
      <w:r w:rsidR="00177FD2">
        <w:rPr>
          <w:rStyle w:val="250"/>
          <w:lang w:val="ru-RU"/>
        </w:rPr>
        <w:t>филиалу,</w:t>
      </w:r>
      <w:r w:rsidRPr="006C1C27">
        <w:rPr>
          <w:rStyle w:val="250"/>
        </w:rPr>
        <w:t xml:space="preserve"> факультету о </w:t>
      </w:r>
      <w:proofErr w:type="spellStart"/>
      <w:r w:rsidRPr="006C1C27">
        <w:rPr>
          <w:rStyle w:val="250"/>
        </w:rPr>
        <w:t>перезачете</w:t>
      </w:r>
      <w:proofErr w:type="spellEnd"/>
      <w:r w:rsidRPr="006C1C27">
        <w:rPr>
          <w:rStyle w:val="250"/>
        </w:rPr>
        <w:t xml:space="preserve"> дисциплин, изученных в среднем профессиональ</w:t>
      </w:r>
      <w:r w:rsidRPr="006C1C27">
        <w:rPr>
          <w:rStyle w:val="250"/>
        </w:rPr>
        <w:softHyphen/>
        <w:t xml:space="preserve">ном образовательном учреждении. Распоряжение о </w:t>
      </w:r>
      <w:proofErr w:type="spellStart"/>
      <w:r w:rsidRPr="006C1C27">
        <w:rPr>
          <w:rStyle w:val="250"/>
        </w:rPr>
        <w:t>перезачете</w:t>
      </w:r>
      <w:proofErr w:type="spellEnd"/>
      <w:r w:rsidRPr="006C1C27">
        <w:rPr>
          <w:rStyle w:val="250"/>
        </w:rPr>
        <w:t xml:space="preserve"> должно со</w:t>
      </w:r>
      <w:r w:rsidRPr="006C1C27">
        <w:rPr>
          <w:rStyle w:val="250"/>
        </w:rPr>
        <w:softHyphen/>
        <w:t>держать перечень и объемы аттестованных дисциплин, курсовых работ (про</w:t>
      </w:r>
      <w:r w:rsidRPr="006C1C27">
        <w:rPr>
          <w:rStyle w:val="250"/>
        </w:rPr>
        <w:softHyphen/>
        <w:t>ектов) и практик, форму контроля знаний (экзамен или зачет) в соответствии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t>с учебным планом по данному направлению подготовки (специальности) с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t>нормативным сроком обучения. По итогам аттестации, когда некоторые дис</w:t>
      </w:r>
      <w:r w:rsidRPr="006C1C27">
        <w:rPr>
          <w:rStyle w:val="250"/>
        </w:rPr>
        <w:softHyphen/>
        <w:t>циплины не могут быть перезачтены обучающемуся (слушателю), или из-за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t>разницы в учебных планах обнаруживаются не изученные дисциплины (раз</w:t>
      </w:r>
      <w:r w:rsidRPr="006C1C27">
        <w:rPr>
          <w:rStyle w:val="250"/>
        </w:rPr>
        <w:softHyphen/>
        <w:t>делы дисциплин), обучающийся должен сдать их, т.е. ликвидировать акаде</w:t>
      </w:r>
      <w:r w:rsidRPr="006C1C27">
        <w:rPr>
          <w:rStyle w:val="250"/>
        </w:rPr>
        <w:softHyphen/>
        <w:t>мическую задолженность.</w:t>
      </w: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20" w:right="40" w:firstLine="720"/>
        <w:jc w:val="both"/>
      </w:pPr>
      <w:r w:rsidRPr="006C1C27">
        <w:rPr>
          <w:rStyle w:val="250"/>
        </w:rPr>
        <w:t>Записи о перезачтенных дисциплинах или их разделах, как ранее изу</w:t>
      </w:r>
      <w:r w:rsidRPr="006C1C27">
        <w:rPr>
          <w:rStyle w:val="250"/>
        </w:rPr>
        <w:softHyphen/>
        <w:t>ченных, вносятся в зачетные книжки в порядке, изложенном в п. 5.2 настоя</w:t>
      </w:r>
      <w:r w:rsidRPr="006C1C27">
        <w:rPr>
          <w:rStyle w:val="250"/>
        </w:rPr>
        <w:softHyphen/>
        <w:t>щего раздела.</w:t>
      </w:r>
    </w:p>
    <w:p w:rsidR="00D0585B" w:rsidRPr="00177FD2" w:rsidRDefault="000755ED" w:rsidP="00177FD2">
      <w:pPr>
        <w:pStyle w:val="29"/>
        <w:shd w:val="clear" w:color="auto" w:fill="auto"/>
        <w:spacing w:before="0" w:after="0" w:line="240" w:lineRule="auto"/>
        <w:ind w:left="220" w:right="200" w:firstLine="489"/>
        <w:jc w:val="both"/>
        <w:rPr>
          <w:lang w:val="ru-RU"/>
        </w:rPr>
      </w:pPr>
      <w:r w:rsidRPr="006C1C27">
        <w:rPr>
          <w:rStyle w:val="250"/>
        </w:rPr>
        <w:t xml:space="preserve">6. Особенности заполнения зачетных книжек при реализации </w:t>
      </w:r>
      <w:r w:rsidR="00177FD2">
        <w:rPr>
          <w:rStyle w:val="250"/>
          <w:lang w:val="ru-RU"/>
        </w:rPr>
        <w:t>ускоренного обучения,</w:t>
      </w:r>
      <w:r w:rsidRPr="006C1C27">
        <w:rPr>
          <w:rStyle w:val="250"/>
        </w:rPr>
        <w:t xml:space="preserve"> переводе и восстановлении студентов</w:t>
      </w:r>
      <w:r w:rsidR="00177FD2">
        <w:rPr>
          <w:rStyle w:val="250"/>
          <w:lang w:val="ru-RU"/>
        </w:rPr>
        <w:t>.</w:t>
      </w:r>
    </w:p>
    <w:p w:rsidR="00D0585B" w:rsidRDefault="000755ED" w:rsidP="006C1C27">
      <w:pPr>
        <w:pStyle w:val="29"/>
        <w:shd w:val="clear" w:color="auto" w:fill="auto"/>
        <w:spacing w:before="0" w:after="0" w:line="240" w:lineRule="auto"/>
        <w:ind w:left="20" w:right="40" w:firstLine="720"/>
        <w:jc w:val="both"/>
        <w:rPr>
          <w:rStyle w:val="27"/>
          <w:lang w:val="ru-RU"/>
        </w:rPr>
      </w:pPr>
      <w:r w:rsidRPr="006C1C27">
        <w:rPr>
          <w:rStyle w:val="250"/>
        </w:rPr>
        <w:t xml:space="preserve">6.1. В случаях </w:t>
      </w:r>
      <w:r w:rsidR="00177FD2">
        <w:rPr>
          <w:rStyle w:val="250"/>
          <w:lang w:val="ru-RU"/>
        </w:rPr>
        <w:t>перевода студента на ускоренное обучение</w:t>
      </w:r>
      <w:r w:rsidRPr="006C1C27">
        <w:rPr>
          <w:rStyle w:val="250"/>
        </w:rPr>
        <w:t>, переводе (восстановлении) из другого учебного заведения или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t>внутри вуза с одной образовательной программы на другую в зачетную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t>книжку вносятся результаты перезачетов и переаттестаций в соответствии с</w:t>
      </w:r>
      <w:r w:rsidRPr="006C1C27">
        <w:rPr>
          <w:rStyle w:val="260"/>
        </w:rPr>
        <w:t xml:space="preserve"> </w:t>
      </w:r>
      <w:r w:rsidRPr="006C1C27">
        <w:rPr>
          <w:rStyle w:val="250"/>
        </w:rPr>
        <w:t>п. 3.9 раздела 3 и раздела 5 настоящей инструкции. Зачетные книжки студен</w:t>
      </w:r>
      <w:r w:rsidRPr="006C1C27">
        <w:rPr>
          <w:rStyle w:val="250"/>
        </w:rPr>
        <w:softHyphen/>
      </w:r>
      <w:r w:rsidRPr="006C1C27">
        <w:rPr>
          <w:rStyle w:val="27"/>
        </w:rPr>
        <w:t>тов, принятых на второй и последующие курсы, заполняются со второго или</w:t>
      </w:r>
      <w:r w:rsidRPr="006C1C27">
        <w:rPr>
          <w:rStyle w:val="28"/>
        </w:rPr>
        <w:t xml:space="preserve"> </w:t>
      </w:r>
      <w:r w:rsidRPr="006C1C27">
        <w:rPr>
          <w:rStyle w:val="27"/>
        </w:rPr>
        <w:t>последующих курсов соответственно. Результаты ликвидированной разницы</w:t>
      </w:r>
      <w:r w:rsidRPr="006C1C27">
        <w:rPr>
          <w:rStyle w:val="28"/>
        </w:rPr>
        <w:t xml:space="preserve"> </w:t>
      </w:r>
      <w:r w:rsidRPr="006C1C27">
        <w:rPr>
          <w:rStyle w:val="27"/>
        </w:rPr>
        <w:t>дисциплин в образовательных программах проставляются на страницу зачет</w:t>
      </w:r>
      <w:r w:rsidRPr="006C1C27">
        <w:rPr>
          <w:rStyle w:val="27"/>
        </w:rPr>
        <w:softHyphen/>
        <w:t>ной книжки, соответствующей семестру прохождения данной дисциплины по</w:t>
      </w:r>
      <w:r w:rsidRPr="006C1C27">
        <w:rPr>
          <w:rStyle w:val="28"/>
        </w:rPr>
        <w:t xml:space="preserve"> </w:t>
      </w:r>
      <w:r w:rsidRPr="006C1C27">
        <w:rPr>
          <w:rStyle w:val="27"/>
        </w:rPr>
        <w:t>учебному плану.</w:t>
      </w:r>
    </w:p>
    <w:p w:rsidR="00177FD2" w:rsidRPr="00177FD2" w:rsidRDefault="00177FD2" w:rsidP="006C1C27">
      <w:pPr>
        <w:pStyle w:val="29"/>
        <w:shd w:val="clear" w:color="auto" w:fill="auto"/>
        <w:spacing w:before="0" w:after="0" w:line="240" w:lineRule="auto"/>
        <w:ind w:left="20" w:right="40" w:firstLine="720"/>
        <w:jc w:val="both"/>
        <w:rPr>
          <w:lang w:val="ru-RU"/>
        </w:rPr>
      </w:pPr>
    </w:p>
    <w:p w:rsidR="00D0585B" w:rsidRDefault="000755ED" w:rsidP="006C1C27">
      <w:pPr>
        <w:pStyle w:val="29"/>
        <w:shd w:val="clear" w:color="auto" w:fill="auto"/>
        <w:spacing w:before="0" w:after="0" w:line="240" w:lineRule="auto"/>
        <w:ind w:left="3260"/>
        <w:rPr>
          <w:rStyle w:val="27"/>
          <w:lang w:val="ru-RU"/>
        </w:rPr>
      </w:pPr>
      <w:r w:rsidRPr="006C1C27">
        <w:rPr>
          <w:rStyle w:val="27"/>
        </w:rPr>
        <w:t>7. Списание зачетной книжки</w:t>
      </w:r>
    </w:p>
    <w:p w:rsidR="00177FD2" w:rsidRPr="00177FD2" w:rsidRDefault="00177FD2" w:rsidP="006C1C27">
      <w:pPr>
        <w:pStyle w:val="29"/>
        <w:shd w:val="clear" w:color="auto" w:fill="auto"/>
        <w:spacing w:before="0" w:after="0" w:line="240" w:lineRule="auto"/>
        <w:ind w:left="3260"/>
        <w:rPr>
          <w:lang w:val="ru-RU"/>
        </w:rPr>
      </w:pPr>
    </w:p>
    <w:p w:rsidR="00D0585B" w:rsidRPr="006C1C27" w:rsidRDefault="000755ED" w:rsidP="006C1C27">
      <w:pPr>
        <w:pStyle w:val="29"/>
        <w:numPr>
          <w:ilvl w:val="0"/>
          <w:numId w:val="12"/>
        </w:numPr>
        <w:shd w:val="clear" w:color="auto" w:fill="auto"/>
        <w:tabs>
          <w:tab w:val="left" w:pos="1200"/>
        </w:tabs>
        <w:spacing w:before="0" w:after="0" w:line="240" w:lineRule="auto"/>
        <w:ind w:left="20" w:firstLine="700"/>
        <w:jc w:val="both"/>
      </w:pPr>
      <w:r w:rsidRPr="006C1C27">
        <w:rPr>
          <w:rStyle w:val="27"/>
        </w:rPr>
        <w:t>Зачетная книжка является бланком строгой отчетности.</w:t>
      </w:r>
    </w:p>
    <w:p w:rsidR="00D0585B" w:rsidRPr="006C1C27" w:rsidRDefault="000755ED" w:rsidP="006C1C27">
      <w:pPr>
        <w:pStyle w:val="29"/>
        <w:numPr>
          <w:ilvl w:val="0"/>
          <w:numId w:val="12"/>
        </w:numPr>
        <w:shd w:val="clear" w:color="auto" w:fill="auto"/>
        <w:tabs>
          <w:tab w:val="left" w:pos="1225"/>
        </w:tabs>
        <w:spacing w:before="0" w:after="0" w:line="240" w:lineRule="auto"/>
        <w:ind w:left="20" w:right="20" w:firstLine="700"/>
        <w:jc w:val="both"/>
      </w:pPr>
      <w:r w:rsidRPr="006C1C27">
        <w:rPr>
          <w:rStyle w:val="27"/>
        </w:rPr>
        <w:t>Ответственный сотрудник дирекции филиала, деканата</w:t>
      </w:r>
      <w:r w:rsidRPr="006C1C27">
        <w:rPr>
          <w:rStyle w:val="28"/>
        </w:rPr>
        <w:t xml:space="preserve"> </w:t>
      </w:r>
      <w:r w:rsidRPr="006C1C27">
        <w:rPr>
          <w:rStyle w:val="27"/>
        </w:rPr>
        <w:t>факультета отслеживает использование (выдачу) бланков строгой отчетно</w:t>
      </w:r>
      <w:r w:rsidRPr="006C1C27">
        <w:rPr>
          <w:rStyle w:val="27"/>
        </w:rPr>
        <w:softHyphen/>
        <w:t>сти, а также своевременное списание (уничтожение) испорченных бланков</w:t>
      </w:r>
      <w:r w:rsidRPr="006C1C27">
        <w:rPr>
          <w:rStyle w:val="28"/>
        </w:rPr>
        <w:t xml:space="preserve"> </w:t>
      </w:r>
      <w:r w:rsidRPr="006C1C27">
        <w:rPr>
          <w:rStyle w:val="27"/>
        </w:rPr>
        <w:t>строгой отчетности.</w:t>
      </w:r>
    </w:p>
    <w:p w:rsidR="00D0585B" w:rsidRPr="006C1C27" w:rsidRDefault="000755ED" w:rsidP="006C1C27">
      <w:pPr>
        <w:pStyle w:val="29"/>
        <w:numPr>
          <w:ilvl w:val="0"/>
          <w:numId w:val="12"/>
        </w:numPr>
        <w:shd w:val="clear" w:color="auto" w:fill="auto"/>
        <w:tabs>
          <w:tab w:val="left" w:pos="1263"/>
        </w:tabs>
        <w:spacing w:before="0" w:after="0" w:line="240" w:lineRule="auto"/>
        <w:ind w:left="20" w:right="20" w:firstLine="700"/>
        <w:jc w:val="both"/>
      </w:pPr>
      <w:r w:rsidRPr="006C1C27">
        <w:rPr>
          <w:rStyle w:val="27"/>
        </w:rPr>
        <w:t>На выданные или испорченные при заполнении бланки зачетных</w:t>
      </w:r>
      <w:r w:rsidRPr="006C1C27">
        <w:rPr>
          <w:rStyle w:val="28"/>
        </w:rPr>
        <w:t xml:space="preserve"> </w:t>
      </w:r>
      <w:r w:rsidRPr="006C1C27">
        <w:rPr>
          <w:rStyle w:val="27"/>
        </w:rPr>
        <w:t>книжек ответственный сотрудник составляет акт о списании, который подпи</w:t>
      </w:r>
      <w:r w:rsidRPr="006C1C27">
        <w:rPr>
          <w:rStyle w:val="27"/>
        </w:rPr>
        <w:softHyphen/>
        <w:t>сывается директором филиала, деканом факультета.</w:t>
      </w:r>
    </w:p>
    <w:p w:rsidR="00D0585B" w:rsidRPr="00177FD2" w:rsidRDefault="00177FD2" w:rsidP="006C1C27">
      <w:pPr>
        <w:pStyle w:val="29"/>
        <w:numPr>
          <w:ilvl w:val="0"/>
          <w:numId w:val="12"/>
        </w:numPr>
        <w:shd w:val="clear" w:color="auto" w:fill="auto"/>
        <w:tabs>
          <w:tab w:val="left" w:pos="1215"/>
        </w:tabs>
        <w:spacing w:before="0" w:after="0" w:line="240" w:lineRule="auto"/>
        <w:ind w:left="20" w:right="20" w:firstLine="700"/>
        <w:jc w:val="both"/>
        <w:rPr>
          <w:rStyle w:val="27"/>
        </w:rPr>
      </w:pPr>
      <w:r>
        <w:rPr>
          <w:rStyle w:val="27"/>
        </w:rPr>
        <w:t>В</w:t>
      </w:r>
      <w:r w:rsidR="000755ED" w:rsidRPr="006C1C27">
        <w:rPr>
          <w:rStyle w:val="27"/>
        </w:rPr>
        <w:t>ыданные или испорченные бланки зачетных книжек подлежат</w:t>
      </w:r>
      <w:r w:rsidR="000755ED" w:rsidRPr="006C1C27">
        <w:rPr>
          <w:rStyle w:val="28"/>
        </w:rPr>
        <w:t xml:space="preserve"> </w:t>
      </w:r>
      <w:r w:rsidR="000755ED" w:rsidRPr="006C1C27">
        <w:rPr>
          <w:rStyle w:val="27"/>
        </w:rPr>
        <w:t xml:space="preserve">списанию (уничтожению) комиссией </w:t>
      </w:r>
      <w:r>
        <w:rPr>
          <w:rStyle w:val="7"/>
          <w:lang w:val="ru-RU"/>
        </w:rPr>
        <w:t>ФГБОУ «БГУ»</w:t>
      </w:r>
      <w:r w:rsidR="000755ED" w:rsidRPr="006C1C27">
        <w:rPr>
          <w:rStyle w:val="27"/>
        </w:rPr>
        <w:t xml:space="preserve"> по контролю использо</w:t>
      </w:r>
      <w:r w:rsidR="000755ED" w:rsidRPr="006C1C27">
        <w:rPr>
          <w:rStyle w:val="27"/>
        </w:rPr>
        <w:softHyphen/>
        <w:t>вания (выдачи) бланков строгой отчетности.</w:t>
      </w:r>
    </w:p>
    <w:p w:rsidR="00177FD2" w:rsidRPr="006C1C27" w:rsidRDefault="00177FD2" w:rsidP="00177FD2">
      <w:pPr>
        <w:pStyle w:val="29"/>
        <w:shd w:val="clear" w:color="auto" w:fill="auto"/>
        <w:tabs>
          <w:tab w:val="left" w:pos="1215"/>
        </w:tabs>
        <w:spacing w:before="0" w:after="0" w:line="240" w:lineRule="auto"/>
        <w:ind w:left="720" w:right="20"/>
        <w:jc w:val="both"/>
      </w:pPr>
    </w:p>
    <w:p w:rsidR="00D0585B" w:rsidRDefault="000755ED" w:rsidP="006C1C27">
      <w:pPr>
        <w:pStyle w:val="29"/>
        <w:shd w:val="clear" w:color="auto" w:fill="auto"/>
        <w:spacing w:before="0" w:after="0" w:line="240" w:lineRule="auto"/>
        <w:ind w:left="2860"/>
        <w:rPr>
          <w:rStyle w:val="27"/>
          <w:lang w:val="ru-RU"/>
        </w:rPr>
      </w:pPr>
      <w:r w:rsidRPr="006C1C27">
        <w:rPr>
          <w:rStyle w:val="27"/>
        </w:rPr>
        <w:t>8. Заключительные положения</w:t>
      </w:r>
    </w:p>
    <w:p w:rsidR="00177FD2" w:rsidRPr="00177FD2" w:rsidRDefault="00177FD2" w:rsidP="006C1C27">
      <w:pPr>
        <w:pStyle w:val="29"/>
        <w:shd w:val="clear" w:color="auto" w:fill="auto"/>
        <w:spacing w:before="0" w:after="0" w:line="240" w:lineRule="auto"/>
        <w:ind w:left="2860"/>
        <w:rPr>
          <w:lang w:val="ru-RU"/>
        </w:rPr>
      </w:pPr>
    </w:p>
    <w:p w:rsidR="00D0585B" w:rsidRPr="006C1C27" w:rsidRDefault="000755ED" w:rsidP="006C1C27">
      <w:pPr>
        <w:pStyle w:val="29"/>
        <w:shd w:val="clear" w:color="auto" w:fill="auto"/>
        <w:spacing w:before="0" w:after="0" w:line="240" w:lineRule="auto"/>
        <w:ind w:left="20" w:right="20" w:firstLine="700"/>
        <w:jc w:val="both"/>
      </w:pPr>
      <w:r w:rsidRPr="006C1C27">
        <w:rPr>
          <w:rStyle w:val="27"/>
        </w:rPr>
        <w:t>8.1. Настоящая инструкция утверждается и вводится в действие прика</w:t>
      </w:r>
      <w:r w:rsidRPr="006C1C27">
        <w:rPr>
          <w:rStyle w:val="27"/>
        </w:rPr>
        <w:softHyphen/>
        <w:t>зом ректора.</w:t>
      </w:r>
    </w:p>
    <w:sectPr w:rsidR="00D0585B" w:rsidRPr="006C1C27">
      <w:headerReference w:type="default" r:id="rId8"/>
      <w:type w:val="continuous"/>
      <w:pgSz w:w="11905" w:h="16837"/>
      <w:pgMar w:top="1016" w:right="835" w:bottom="1347" w:left="1709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A1D" w:rsidRDefault="00003A1D">
      <w:r>
        <w:separator/>
      </w:r>
    </w:p>
  </w:endnote>
  <w:endnote w:type="continuationSeparator" w:id="0">
    <w:p w:rsidR="00003A1D" w:rsidRDefault="0000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A1D" w:rsidRDefault="00003A1D"/>
  </w:footnote>
  <w:footnote w:type="continuationSeparator" w:id="0">
    <w:p w:rsidR="00003A1D" w:rsidRDefault="00003A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85B" w:rsidRDefault="000755ED">
    <w:pPr>
      <w:pStyle w:val="a6"/>
      <w:framePr w:w="12195" w:h="187" w:wrap="none" w:vAnchor="text" w:hAnchor="page" w:x="-144" w:y="622"/>
      <w:shd w:val="clear" w:color="auto" w:fill="auto"/>
      <w:ind w:left="6427"/>
    </w:pPr>
    <w:r>
      <w:fldChar w:fldCharType="begin"/>
    </w:r>
    <w:r>
      <w:instrText xml:space="preserve"> PAGE \* MERGEFORMAT </w:instrText>
    </w:r>
    <w:r>
      <w:fldChar w:fldCharType="separate"/>
    </w:r>
    <w:r w:rsidR="00A464C3" w:rsidRPr="00A464C3">
      <w:rPr>
        <w:rStyle w:val="125pt1pt"/>
        <w:noProof/>
      </w:rPr>
      <w:t>9</w:t>
    </w:r>
    <w:r>
      <w:rPr>
        <w:rStyle w:val="125pt1pt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10C12"/>
    <w:multiLevelType w:val="multilevel"/>
    <w:tmpl w:val="7FF0ADD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7C1CF0"/>
    <w:multiLevelType w:val="multilevel"/>
    <w:tmpl w:val="BDEA45D4"/>
    <w:lvl w:ilvl="0">
      <w:start w:val="7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AA48A4"/>
    <w:multiLevelType w:val="multilevel"/>
    <w:tmpl w:val="1794DE7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C66A52"/>
    <w:multiLevelType w:val="multilevel"/>
    <w:tmpl w:val="177AE68C"/>
    <w:lvl w:ilvl="0">
      <w:start w:val="6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5B2C43"/>
    <w:multiLevelType w:val="multilevel"/>
    <w:tmpl w:val="8B8AC3F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D42AD"/>
    <w:multiLevelType w:val="multilevel"/>
    <w:tmpl w:val="641E40B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C85225"/>
    <w:multiLevelType w:val="multilevel"/>
    <w:tmpl w:val="1E10BF8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9E11DF"/>
    <w:multiLevelType w:val="multilevel"/>
    <w:tmpl w:val="78781930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98A44BE"/>
    <w:multiLevelType w:val="multilevel"/>
    <w:tmpl w:val="E2706294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BA268F"/>
    <w:multiLevelType w:val="multilevel"/>
    <w:tmpl w:val="CF86EBE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70517D"/>
    <w:multiLevelType w:val="multilevel"/>
    <w:tmpl w:val="03088C0C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B77C4B"/>
    <w:multiLevelType w:val="multilevel"/>
    <w:tmpl w:val="5482731A"/>
    <w:lvl w:ilvl="0">
      <w:start w:val="4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7"/>
  </w:num>
  <w:num w:numId="5">
    <w:abstractNumId w:val="10"/>
  </w:num>
  <w:num w:numId="6">
    <w:abstractNumId w:val="5"/>
  </w:num>
  <w:num w:numId="7">
    <w:abstractNumId w:val="11"/>
  </w:num>
  <w:num w:numId="8">
    <w:abstractNumId w:val="3"/>
  </w:num>
  <w:num w:numId="9">
    <w:abstractNumId w:val="0"/>
  </w:num>
  <w:num w:numId="10">
    <w:abstractNumId w:val="8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85B"/>
    <w:rsid w:val="00003A1D"/>
    <w:rsid w:val="000755ED"/>
    <w:rsid w:val="00177FD2"/>
    <w:rsid w:val="0020752E"/>
    <w:rsid w:val="002350AA"/>
    <w:rsid w:val="004B213D"/>
    <w:rsid w:val="005D7545"/>
    <w:rsid w:val="006C1C27"/>
    <w:rsid w:val="007940C3"/>
    <w:rsid w:val="009434C4"/>
    <w:rsid w:val="00A4349B"/>
    <w:rsid w:val="00A464C3"/>
    <w:rsid w:val="00AF6CEC"/>
    <w:rsid w:val="00B25FD9"/>
    <w:rsid w:val="00BA6CCA"/>
    <w:rsid w:val="00CF5A8C"/>
    <w:rsid w:val="00D0585B"/>
    <w:rsid w:val="00D83D6C"/>
    <w:rsid w:val="00E8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Основной текст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lang w:val="en-US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">
    <w:name w:val="Заголовок №1_"/>
    <w:basedOn w:val="a0"/>
    <w:link w:val="11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5">
    <w:name w:val="Заголовок №2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6">
    <w:name w:val="Заголовок №2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3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2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5pt1pt">
    <w:name w:val="Колонтитул + 12;5 pt;Интервал 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5"/>
      <w:szCs w:val="25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8">
    <w:name w:val="Основной текст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">
    <w:name w:val="Основной текст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0">
    <w:name w:val="Основной текст1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0">
    <w:name w:val="Основной текст1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20">
    <w:name w:val="Основной текст1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3">
    <w:name w:val="Основной текст1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4">
    <w:name w:val="Основной текст1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5">
    <w:name w:val="Основной текст1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">
    <w:name w:val="Основной текст1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7">
    <w:name w:val="Основной текст1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8">
    <w:name w:val="Основной текст1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9">
    <w:name w:val="Основной текст1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00">
    <w:name w:val="Основной текст2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0">
    <w:name w:val="Основной текст2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20">
    <w:name w:val="Основной текст2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30">
    <w:name w:val="Основной текст2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40">
    <w:name w:val="Основной текст2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50">
    <w:name w:val="Основной текст2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60">
    <w:name w:val="Основной текст2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7">
    <w:name w:val="Основной текст2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8">
    <w:name w:val="Основной текст2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29">
    <w:name w:val="Основной текст29"/>
    <w:basedOn w:val="a"/>
    <w:link w:val="a4"/>
    <w:pPr>
      <w:shd w:val="clear" w:color="auto" w:fill="FFFFFF"/>
      <w:spacing w:before="600" w:after="3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163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60" w:after="360" w:line="0" w:lineRule="atLeast"/>
      <w:outlineLvl w:val="0"/>
    </w:pPr>
    <w:rPr>
      <w:b/>
      <w:bCs/>
      <w:sz w:val="26"/>
      <w:szCs w:val="2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360" w:after="600" w:line="322" w:lineRule="exact"/>
      <w:jc w:val="right"/>
      <w:outlineLvl w:val="1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940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40C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Основной текст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lang w:val="en-US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">
    <w:name w:val="Заголовок №1_"/>
    <w:basedOn w:val="a0"/>
    <w:link w:val="11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5">
    <w:name w:val="Заголовок №2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6">
    <w:name w:val="Заголовок №2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3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2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5pt1pt">
    <w:name w:val="Колонтитул + 12;5 pt;Интервал 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5"/>
      <w:szCs w:val="25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8">
    <w:name w:val="Основной текст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">
    <w:name w:val="Основной текст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0">
    <w:name w:val="Основной текст1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0">
    <w:name w:val="Основной текст1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20">
    <w:name w:val="Основной текст1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3">
    <w:name w:val="Основной текст1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4">
    <w:name w:val="Основной текст1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5">
    <w:name w:val="Основной текст1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">
    <w:name w:val="Основной текст1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7">
    <w:name w:val="Основной текст1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8">
    <w:name w:val="Основной текст1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9">
    <w:name w:val="Основной текст1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00">
    <w:name w:val="Основной текст2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0">
    <w:name w:val="Основной текст2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20">
    <w:name w:val="Основной текст2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30">
    <w:name w:val="Основной текст2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40">
    <w:name w:val="Основной текст2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50">
    <w:name w:val="Основной текст2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60">
    <w:name w:val="Основной текст2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7">
    <w:name w:val="Основной текст2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8">
    <w:name w:val="Основной текст2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29">
    <w:name w:val="Основной текст29"/>
    <w:basedOn w:val="a"/>
    <w:link w:val="a4"/>
    <w:pPr>
      <w:shd w:val="clear" w:color="auto" w:fill="FFFFFF"/>
      <w:spacing w:before="600" w:after="3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163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60" w:after="360" w:line="0" w:lineRule="atLeast"/>
      <w:outlineLvl w:val="0"/>
    </w:pPr>
    <w:rPr>
      <w:b/>
      <w:bCs/>
      <w:sz w:val="26"/>
      <w:szCs w:val="2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360" w:after="600" w:line="322" w:lineRule="exact"/>
      <w:jc w:val="right"/>
      <w:outlineLvl w:val="1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940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40C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10</Pages>
  <Words>3849</Words>
  <Characters>21942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</dc:creator>
  <cp:lastModifiedBy>Анастасия</cp:lastModifiedBy>
  <cp:revision>4</cp:revision>
  <cp:lastPrinted>2014-08-25T10:37:00Z</cp:lastPrinted>
  <dcterms:created xsi:type="dcterms:W3CDTF">2014-07-04T09:09:00Z</dcterms:created>
  <dcterms:modified xsi:type="dcterms:W3CDTF">2014-08-25T11:37:00Z</dcterms:modified>
</cp:coreProperties>
</file>